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02D" w:rsidRPr="002A702D" w:rsidRDefault="002A702D" w:rsidP="002A702D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color w:val="FFC104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FFC104"/>
          <w:sz w:val="28"/>
          <w:szCs w:val="28"/>
          <w:lang w:eastAsia="uk-UA"/>
        </w:rPr>
        <w:t xml:space="preserve">Ліні Костенко 19 березня виповниться 94. Не любить, коли з неї роблять «ідола», звеличують чи обсипають пишними епітетами. Тому без зайвого красномовства, але щиро, пишемо про </w:t>
      </w:r>
      <w:proofErr w:type="spellStart"/>
      <w:r w:rsidRPr="002A702D">
        <w:rPr>
          <w:rFonts w:ascii="stk" w:eastAsia="Times New Roman" w:hAnsi="stk" w:cs="Arial"/>
          <w:color w:val="FFC104"/>
          <w:sz w:val="28"/>
          <w:szCs w:val="28"/>
          <w:lang w:eastAsia="uk-UA"/>
        </w:rPr>
        <w:t>цікавезні</w:t>
      </w:r>
      <w:proofErr w:type="spellEnd"/>
      <w:r w:rsidRPr="002A702D">
        <w:rPr>
          <w:rFonts w:ascii="stk" w:eastAsia="Times New Roman" w:hAnsi="stk" w:cs="Arial"/>
          <w:color w:val="FFC104"/>
          <w:sz w:val="28"/>
          <w:szCs w:val="28"/>
          <w:lang w:eastAsia="uk-UA"/>
        </w:rPr>
        <w:t xml:space="preserve"> історії з життя поетеси — як мріяла стати льотчицею в дитинстві, чому жбурляла в Івана Драча нагородою та як таємно від доньки їздила в Чорнобиль.  А ще – про її роздуми щодо спаленого Польщею українського зерна й про те, як пані Ліна «всі 30 років незалежності знала, що росіяни на нас нападуть». Розповідаємо, яка Ліна Костенко в житті, що любить одягати та які фірмові фрази використовує в особистому спілкуванні. </w:t>
      </w:r>
    </w:p>
    <w:p w:rsidR="002A702D" w:rsidRPr="002A702D" w:rsidRDefault="002A702D" w:rsidP="002A702D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У дитинстві Ліна Костенко мріяла стати льотчицею.</w:t>
      </w:r>
    </w:p>
    <w:p w:rsidR="002A702D" w:rsidRPr="002A702D" w:rsidRDefault="002A702D" w:rsidP="002A702D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br/>
        <w:t>Одного разу взяла мамину парасольку, відірвала з неї чорну тканину, а на каркас натягнула простирадло. Так намагалась відтворити парашут, який бачила в небі. І збиралась відтворити політ із парашутом, стрибнувши з горища! Розчарування було неминучим, та ще й забилась сильно. Але силу волі вже в дитинстві мала залізну — не зронила ні сльозинки, стерпіла біль.</w:t>
      </w:r>
    </w:p>
    <w:p w:rsidR="002A702D" w:rsidRPr="002A702D" w:rsidRDefault="002A702D" w:rsidP="002A702D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Тато Ліни Василівни — представник інтелігенції, поліглот і викладач Василь Костенко, знав 12 мов. У школі викладав мало не всі дисципліни. Був визнаний «ворогом народу» в 1936 році та засуджений до 10 років у концтаборі. Є цікава легенда: коли до оселі Костенків нагрянули НКВД-</w:t>
      </w:r>
      <w:proofErr w:type="spellStart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исти</w:t>
      </w:r>
      <w:proofErr w:type="spellEnd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 xml:space="preserve"> й веліли показати, де в хаті захована зброя — пан Василь вказав рукою на колиску: «Отам!» В ліжечку спала маленька Ліна.</w:t>
      </w:r>
    </w:p>
    <w:p w:rsidR="002A702D" w:rsidRPr="002A702D" w:rsidRDefault="002A702D" w:rsidP="002A702D">
      <w:pPr>
        <w:shd w:val="clear" w:color="auto" w:fill="FFFFFF"/>
        <w:spacing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 xml:space="preserve">Перший вірш Ліни опублікували у 1946 році в дитячій газеті «Зірка». А за рік до цього юна поетеса із рук у руки віддала рукописну збірку своїх поезій Павлу Тичині, який завітав до школи № 123 на Куренівці, де вона навчалась. Обираючи професію, Ліна спершу думала про вчительство та збиралась продовжити справу батьків. Тож вступила до Київського педагогічного інституту. Та згодом потяг до поезії переважив, і талановита дівчина вступила до Літературного інституту в </w:t>
      </w:r>
      <w:proofErr w:type="spellStart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москві</w:t>
      </w:r>
      <w:proofErr w:type="spellEnd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. Вже на той час її вірші мали особливий стиль та викликали захоплення.</w:t>
      </w: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br/>
      </w:r>
    </w:p>
    <w:p w:rsidR="002A702D" w:rsidRPr="002A702D" w:rsidRDefault="002A702D" w:rsidP="002A702D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Ліні Костенко приписують популярні в мережі вірші</w:t>
      </w:r>
    </w:p>
    <w:p w:rsidR="002A702D" w:rsidRPr="002A702D" w:rsidRDefault="002A702D" w:rsidP="002A702D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Але хибно — вони не належать її перу. Ось, наприклад:</w:t>
      </w:r>
    </w:p>
    <w:p w:rsidR="002A702D" w:rsidRPr="002A702D" w:rsidRDefault="002A702D" w:rsidP="002A702D">
      <w:pPr>
        <w:shd w:val="clear" w:color="auto" w:fill="FFFFFF"/>
        <w:spacing w:after="0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>«Кохай, бо час тебе не жде!</w:t>
      </w:r>
    </w:p>
    <w:p w:rsidR="002A702D" w:rsidRPr="002A702D" w:rsidRDefault="002A702D" w:rsidP="002A702D">
      <w:pPr>
        <w:shd w:val="clear" w:color="auto" w:fill="FFFFFF"/>
        <w:spacing w:after="0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>Він забирає дні твої і ночі!</w:t>
      </w:r>
    </w:p>
    <w:p w:rsidR="002A702D" w:rsidRPr="002A702D" w:rsidRDefault="002A702D" w:rsidP="002A702D">
      <w:pPr>
        <w:shd w:val="clear" w:color="auto" w:fill="FFFFFF"/>
        <w:spacing w:after="0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>Кохай, допоки тіло спрагле й молоде,</w:t>
      </w:r>
    </w:p>
    <w:p w:rsidR="002A702D" w:rsidRPr="002A702D" w:rsidRDefault="002A702D" w:rsidP="002A702D">
      <w:pPr>
        <w:shd w:val="clear" w:color="auto" w:fill="FFFFFF"/>
        <w:spacing w:after="0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>Бо в старості кохають тільки очі»</w:t>
      </w: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br/>
      </w:r>
    </w:p>
    <w:p w:rsidR="002A702D" w:rsidRPr="002A702D" w:rsidRDefault="002A702D" w:rsidP="002A702D">
      <w:pPr>
        <w:shd w:val="clear" w:color="auto" w:fill="FFFFFF"/>
        <w:spacing w:after="840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Автор цього вірша — Микола Дмитренко, а назва вірша — «На пляжі».</w:t>
      </w:r>
    </w:p>
    <w:p w:rsidR="002A702D" w:rsidRPr="002A702D" w:rsidRDefault="002A702D" w:rsidP="002A702D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lastRenderedPageBreak/>
        <w:t>15 років: саме стільки часу вірші Ліни Костенко</w:t>
      </w: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br/>
        <w:t>були під забороною.</w:t>
      </w:r>
    </w:p>
    <w:p w:rsidR="002A702D" w:rsidRPr="002A702D" w:rsidRDefault="002A702D" w:rsidP="002A702D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br/>
        <w:t xml:space="preserve">Сама поетеса приєдналася до дисидентського руху — не могла дивитись мовчки на арешти інтелігенції. У травні 1966 року в Спілці письменників України, де ставили тавро на «націоналістичних відщепенців», молодь влаштувала овацію Ліні Василівні, яка горою стала на захист Івана Світличного, Опанаса </w:t>
      </w:r>
      <w:proofErr w:type="spellStart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Заливахи</w:t>
      </w:r>
      <w:proofErr w:type="spellEnd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 xml:space="preserve">, Михайла </w:t>
      </w:r>
      <w:proofErr w:type="spellStart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Косіва</w:t>
      </w:r>
      <w:proofErr w:type="spellEnd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 xml:space="preserve"> і Богдана Гориня. Твори Костенко публікували лише за кордоном (журнали в тодішній Чехословаччині, газети в Польщі), а в Україні зустрічалися «</w:t>
      </w:r>
      <w:proofErr w:type="spellStart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самвидави</w:t>
      </w:r>
      <w:proofErr w:type="spellEnd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» — переписані від руки вірші без відома цензури. Лише в 1977 році заборони друкувати Ліну трохи послабили, і вона дістала свої твори з довгої шухляди. Один із таких творів, що пролежав кілька років — історичний роман «Маруся Чурай» у віршах. Він принесе поетесі світове визнання й найвищу літературну премію України — Шевченківську.</w:t>
      </w:r>
    </w:p>
    <w:p w:rsidR="002A702D" w:rsidRPr="002A702D" w:rsidRDefault="002A702D" w:rsidP="002A702D">
      <w:pPr>
        <w:shd w:val="clear" w:color="auto" w:fill="FFFFFF"/>
        <w:spacing w:after="0" w:afterAutospacing="1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До речі, про нагороди! Ви й без нас чули знаменитий вислів Ліни: «</w:t>
      </w:r>
      <w:r w:rsidRPr="002A702D">
        <w:rPr>
          <w:rFonts w:ascii="stk" w:eastAsia="Times New Roman" w:hAnsi="stk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Політичної біжутерії не ношу</w:t>
      </w: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». З цими словами вона відмовилась від звання Герой України. Але є історії про не отримані пані Ліною нагороди, про які мало хто знає. За життя поет Іван Драч розповідав журналістці «</w:t>
      </w:r>
      <w:proofErr w:type="spellStart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Освіторія.Медіа</w:t>
      </w:r>
      <w:proofErr w:type="spellEnd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» Олені Юрченко:</w:t>
      </w:r>
    </w:p>
    <w:p w:rsidR="002A702D" w:rsidRPr="002A702D" w:rsidRDefault="002A702D" w:rsidP="002A702D">
      <w:pPr>
        <w:shd w:val="clear" w:color="auto" w:fill="FFFFFF"/>
        <w:spacing w:after="0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>— Мене попросили передати Ліні медаль Світового конгресу українців, яку привезли з Канади. Але що тут почалось, коли я після довгої передмови спробував вручити Ліні нагороду під час урочистого вечора! Вона з усієї сили жбурнула її в далекий кут та грізно до мене промовила: «Я не хочу цієї медалі! Навіщо вона мені?» Я теж розлютився не на жарт. Кажу: «Якби в мене зараз у руці був пістолет — я б стрельнув і в тебе, і в Миколу Жулинського, і в посла України в Італії — Анатолія Орла!» Слава богу, того вечора все скінчилося миром і ніхто не постраждав — ні фізично, ні морально.</w:t>
      </w: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br/>
      </w:r>
    </w:p>
    <w:p w:rsidR="002A702D" w:rsidRPr="002A702D" w:rsidRDefault="002A702D" w:rsidP="002A702D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2A702D">
        <w:rPr>
          <w:rFonts w:ascii="Arial" w:eastAsia="Times New Roman" w:hAnsi="Arial" w:cs="Arial"/>
          <w:color w:val="000000"/>
          <w:sz w:val="28"/>
          <w:szCs w:val="28"/>
          <w:lang w:eastAsia="uk-UA"/>
        </w:rPr>
        <w:pict>
          <v:rect id="_x0000_i1025" style="width:4.7pt;height:1.5pt" o:hrpct="0" o:hralign="center" o:hrstd="t" o:hr="t" fillcolor="#a0a0a0" stroked="f"/>
        </w:pict>
      </w:r>
    </w:p>
    <w:p w:rsidR="002A702D" w:rsidRPr="002A702D" w:rsidRDefault="002A702D" w:rsidP="002A702D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2A702D">
        <w:rPr>
          <w:rFonts w:ascii="Arial" w:eastAsia="Times New Roman" w:hAnsi="Arial" w:cs="Arial"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inline distT="0" distB="0" distL="0" distR="0" wp14:anchorId="50B3DC2E" wp14:editId="1F12A66E">
                <wp:extent cx="1905000" cy="1905000"/>
                <wp:effectExtent l="0" t="0" r="0" b="0"/>
                <wp:docPr id="33" name="140976" descr="https://osvitoria.media/wp-content/webp-express/webp-images/uploads/2024/03/duzhky-1.pn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40976" o:spid="_x0000_s1026" alt="https://osvitoria.media/wp-content/webp-express/webp-images/uploads/2024/03/duzhky-1.png.webp" style="width:150pt;height:1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2A702D" w:rsidRPr="002A702D" w:rsidRDefault="002A702D" w:rsidP="002A702D">
      <w:pPr>
        <w:shd w:val="clear" w:color="auto" w:fill="FFFFFF"/>
        <w:spacing w:after="0" w:line="240" w:lineRule="auto"/>
        <w:jc w:val="center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>Політичної біжутерії не ношу</w:t>
      </w:r>
    </w:p>
    <w:p w:rsidR="002A702D" w:rsidRPr="002A702D" w:rsidRDefault="002A702D" w:rsidP="002A702D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2A702D">
        <w:rPr>
          <w:rFonts w:ascii="Arial" w:eastAsia="Times New Roman" w:hAnsi="Arial" w:cs="Arial"/>
          <w:noProof/>
          <w:color w:val="000000"/>
          <w:sz w:val="28"/>
          <w:szCs w:val="28"/>
          <w:lang w:eastAsia="uk-UA"/>
        </w:rPr>
        <w:lastRenderedPageBreak/>
        <mc:AlternateContent>
          <mc:Choice Requires="wps">
            <w:drawing>
              <wp:inline distT="0" distB="0" distL="0" distR="0" wp14:anchorId="29879C02" wp14:editId="5278CE98">
                <wp:extent cx="1905000" cy="1905000"/>
                <wp:effectExtent l="0" t="0" r="0" b="0"/>
                <wp:docPr id="32" name="140976" descr="https://osvitoria.media/wp-content/webp-express/webp-images/uploads/2024/03/duzhky-1.pn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40976" o:spid="_x0000_s1026" alt="https://osvitoria.media/wp-content/webp-express/webp-images/uploads/2024/03/duzhky-1.png.webp" style="width:150pt;height:1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2A702D" w:rsidRPr="002A702D" w:rsidRDefault="002A702D" w:rsidP="002A702D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2A702D">
        <w:rPr>
          <w:rFonts w:ascii="Arial" w:eastAsia="Times New Roman" w:hAnsi="Arial" w:cs="Arial"/>
          <w:color w:val="000000"/>
          <w:sz w:val="28"/>
          <w:szCs w:val="28"/>
          <w:lang w:eastAsia="uk-UA"/>
        </w:rPr>
        <w:pict>
          <v:rect id="_x0000_i1026" style="width:4.7pt;height:1.5pt" o:hrpct="0" o:hralign="center" o:hrstd="t" o:hr="t" fillcolor="#a0a0a0" stroked="f"/>
        </w:pict>
      </w:r>
    </w:p>
    <w:p w:rsidR="002A702D" w:rsidRPr="002A702D" w:rsidRDefault="002A702D" w:rsidP="002A702D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Ліна Костенко писала кіносценарії.</w:t>
      </w:r>
    </w:p>
    <w:p w:rsidR="002A702D" w:rsidRPr="002A702D" w:rsidRDefault="002A702D" w:rsidP="002A702D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br/>
        <w:t xml:space="preserve">Один із них — «Перевірте свої годинники» — екранізували. Фільм розповідає про українських поетів, які загинули під час Другої світової війни. Стрічку </w:t>
      </w:r>
      <w:proofErr w:type="spellStart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зафільмували</w:t>
      </w:r>
      <w:proofErr w:type="spellEnd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 xml:space="preserve"> в 1964 році, але переробок сценарію було так багато, що Ліна Василівна зрештою відмовилася від авторства.</w:t>
      </w:r>
    </w:p>
    <w:p w:rsidR="002A702D" w:rsidRPr="002A702D" w:rsidRDefault="002A702D" w:rsidP="002A702D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 xml:space="preserve">З початку 90-х років Ліна Костенко — постійна учасниця наукових експедицій до Чорнобиля, які курував Ростислав </w:t>
      </w:r>
      <w:proofErr w:type="spellStart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Омеляшко</w:t>
      </w:r>
      <w:proofErr w:type="spellEnd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. Поетеса так казала про поїздки в Зону Відчуження: «Може бути, там я спасаю душу». Згодом вони перетворилися на місію порятунку культурної спадщини Полісся. Ліна Костенко як справжня ентузіастка збирала, рятувала та каталогізувала цінні експонати з «мертвих сіл». Вона так говорила про свої поїздки: «…Це моя добровільна еміграція!</w:t>
      </w:r>
    </w:p>
    <w:p w:rsidR="002A702D" w:rsidRPr="002A702D" w:rsidRDefault="002A702D" w:rsidP="002A70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2A702D">
        <w:rPr>
          <w:rFonts w:ascii="Arial" w:eastAsia="Times New Roman" w:hAnsi="Arial" w:cs="Arial"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inline distT="0" distB="0" distL="0" distR="0" wp14:anchorId="7F9A7D33" wp14:editId="64C20184">
                <wp:extent cx="1905000" cy="1905000"/>
                <wp:effectExtent l="0" t="0" r="0" b="0"/>
                <wp:docPr id="31" name="140981" descr="https://osvitoria.media/wp-content/webp-express/webp-images/uploads/2024/03/duzhky-2.pn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40981" o:spid="_x0000_s1026" alt="https://osvitoria.media/wp-content/webp-express/webp-images/uploads/2024/03/duzhky-2.png.webp" style="width:150pt;height:1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2A702D" w:rsidRPr="002A702D" w:rsidRDefault="002A702D" w:rsidP="002A702D">
      <w:pPr>
        <w:shd w:val="clear" w:color="auto" w:fill="FFFFFF"/>
        <w:spacing w:after="0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Я</w:t>
      </w:r>
      <w:hyperlink r:id="rId5" w:tgtFrame="_blank" w:history="1">
        <w:r w:rsidRPr="002A702D">
          <w:rPr>
            <w:rFonts w:ascii="stk" w:eastAsia="Times New Roman" w:hAnsi="stk" w:cs="Arial"/>
            <w:color w:val="0000FF"/>
            <w:sz w:val="28"/>
            <w:szCs w:val="28"/>
            <w:u w:val="single"/>
            <w:bdr w:val="none" w:sz="0" w:space="0" w:color="auto" w:frame="1"/>
            <w:lang w:eastAsia="uk-UA"/>
          </w:rPr>
          <w:t> їжджу в Чорнобиль</w:t>
        </w:r>
      </w:hyperlink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… набратися сил. І не відмовляюся від усього того, чим пригощають місцеві. І пироги з ягодами їм, і воду з криниці п’ю. Хоча повторювати цього, мабуть, не варто, особливо молодим людям».</w:t>
      </w:r>
    </w:p>
    <w:p w:rsidR="002A702D" w:rsidRPr="002A702D" w:rsidRDefault="002A702D" w:rsidP="002A70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2A702D">
        <w:rPr>
          <w:rFonts w:ascii="Arial" w:eastAsia="Times New Roman" w:hAnsi="Arial" w:cs="Arial"/>
          <w:noProof/>
          <w:color w:val="000000"/>
          <w:sz w:val="28"/>
          <w:szCs w:val="28"/>
          <w:lang w:eastAsia="uk-UA"/>
        </w:rPr>
        <w:lastRenderedPageBreak/>
        <mc:AlternateContent>
          <mc:Choice Requires="wps">
            <w:drawing>
              <wp:inline distT="0" distB="0" distL="0" distR="0" wp14:anchorId="01C105B1" wp14:editId="6503F785">
                <wp:extent cx="1905000" cy="1905000"/>
                <wp:effectExtent l="0" t="0" r="0" b="0"/>
                <wp:docPr id="30" name="140981" descr="https://osvitoria.media/wp-content/webp-express/webp-images/uploads/2024/03/duzhky-2.pn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40981" o:spid="_x0000_s1026" alt="https://osvitoria.media/wp-content/webp-express/webp-images/uploads/2024/03/duzhky-2.png.webp" style="width:150pt;height:1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2A702D" w:rsidRPr="002A702D" w:rsidRDefault="002A702D" w:rsidP="002A702D">
      <w:pPr>
        <w:shd w:val="clear" w:color="auto" w:fill="FFFFFF"/>
        <w:spacing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 xml:space="preserve">Як і всі науковці, які їздили до Чорнобиля, Ліна Василівна доволі частими поїздками підривала своє здоров’я. Донька Ліни Костенко, Оксана </w:t>
      </w:r>
      <w:proofErr w:type="spellStart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Пахльовська</w:t>
      </w:r>
      <w:proofErr w:type="spellEnd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, була дуже незадоволена поїздками матері. Тому Ліна Костенко час від часу влаштовувала «таємні» виїзди до Чорнобиля — не хотіла засмучувати доньку.</w:t>
      </w: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br/>
      </w:r>
    </w:p>
    <w:p w:rsidR="002A702D" w:rsidRPr="002A702D" w:rsidRDefault="002A702D" w:rsidP="002A702D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Початок широкомасштабної війни</w:t>
      </w: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br/>
        <w:t>Ліна Костенко зустріла в Києві..</w:t>
      </w:r>
    </w:p>
    <w:p w:rsidR="002A702D" w:rsidRPr="002A702D" w:rsidRDefault="002A702D" w:rsidP="002A702D">
      <w:pPr>
        <w:shd w:val="clear" w:color="auto" w:fill="FFFFFF"/>
        <w:spacing w:after="0" w:afterAutospacing="1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br/>
        <w:t>.. у знаменитому 13-поверховому будинку на Олеся Гончара, 52, який ще називають «письменницьким». А все тому, що 40 років тому у цій будівлі жили виключно письменники, а збудували його ще на початку 80-х років 20 століття на кошти літературного фонду в формі розгорнутої книги. І коли під Києвом тривали запеклі бої, Ліна Василівна </w:t>
      </w:r>
      <w:hyperlink r:id="rId6" w:tgtFrame="_blank" w:history="1">
        <w:r w:rsidRPr="002A702D">
          <w:rPr>
            <w:rFonts w:ascii="stk" w:eastAsia="Times New Roman" w:hAnsi="stk" w:cs="Arial"/>
            <w:color w:val="0000FF"/>
            <w:sz w:val="28"/>
            <w:szCs w:val="28"/>
            <w:u w:val="single"/>
            <w:bdr w:val="none" w:sz="0" w:space="0" w:color="auto" w:frame="1"/>
            <w:lang w:eastAsia="uk-UA"/>
          </w:rPr>
          <w:t>продовжувала</w:t>
        </w:r>
      </w:hyperlink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 творити:</w:t>
      </w:r>
    </w:p>
    <w:p w:rsidR="002A702D" w:rsidRPr="002A702D" w:rsidRDefault="002A702D" w:rsidP="002A70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2A702D">
        <w:rPr>
          <w:rFonts w:ascii="Arial" w:eastAsia="Times New Roman" w:hAnsi="Arial" w:cs="Arial"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inline distT="0" distB="0" distL="0" distR="0" wp14:anchorId="643B8734" wp14:editId="5ABEB739">
                <wp:extent cx="1905000" cy="1905000"/>
                <wp:effectExtent l="0" t="0" r="0" b="0"/>
                <wp:docPr id="29" name="140981" descr="https://osvitoria.media/wp-content/webp-express/webp-images/uploads/2024/03/duzhky-2.pn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40981" o:spid="_x0000_s1026" alt="https://osvitoria.media/wp-content/webp-express/webp-images/uploads/2024/03/duzhky-2.png.webp" style="width:150pt;height:1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2A702D" w:rsidRPr="002A702D" w:rsidRDefault="002A702D" w:rsidP="002A702D">
      <w:pPr>
        <w:shd w:val="clear" w:color="auto" w:fill="FFFFFF"/>
        <w:spacing w:after="0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>— Уявіть собі, я писала. Розумієте, я ж належу до покоління, яке пережило Другу світову війну, і мені оці бомби о 4 ранку, вони мені звичні. З мого дитинства. А тепер, знову почула ті самі бомби, тільки страшніші, от. І Ви знаєте, мушу вам сказати, що я не злякалась. Я ні разу не пішла в укриття. Воно гуде — я думаю, ну добре, уб’є то уб’є. В укриття не пішла і весь час писала. Перший місяць, правда не дуже писалося. Перший місяць — весь час слідкувала за кожним кроком, нюансом цієї війни, а потім взяла себе в руки і почала писати, писати і все. А інші люди, кожен у своїй професії робить своє.</w:t>
      </w:r>
    </w:p>
    <w:p w:rsidR="002A702D" w:rsidRPr="002A702D" w:rsidRDefault="002A702D" w:rsidP="002A70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2A702D">
        <w:rPr>
          <w:rFonts w:ascii="Arial" w:eastAsia="Times New Roman" w:hAnsi="Arial" w:cs="Arial"/>
          <w:noProof/>
          <w:color w:val="000000"/>
          <w:sz w:val="28"/>
          <w:szCs w:val="28"/>
          <w:lang w:eastAsia="uk-UA"/>
        </w:rPr>
        <w:lastRenderedPageBreak/>
        <mc:AlternateContent>
          <mc:Choice Requires="wps">
            <w:drawing>
              <wp:inline distT="0" distB="0" distL="0" distR="0" wp14:anchorId="6187DDAC" wp14:editId="344FF2C4">
                <wp:extent cx="1905000" cy="1905000"/>
                <wp:effectExtent l="0" t="0" r="0" b="0"/>
                <wp:docPr id="28" name="140981" descr="https://osvitoria.media/wp-content/webp-express/webp-images/uploads/2024/03/duzhky-2.pn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40981" o:spid="_x0000_s1026" alt="https://osvitoria.media/wp-content/webp-express/webp-images/uploads/2024/03/duzhky-2.png.webp" style="width:150pt;height:1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2A702D" w:rsidRPr="002A702D" w:rsidRDefault="002A702D" w:rsidP="002A702D">
      <w:pPr>
        <w:shd w:val="clear" w:color="auto" w:fill="FFFFFF"/>
        <w:spacing w:after="0" w:afterAutospacing="1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 xml:space="preserve">Влітку 2022 року посол Франції в Україні Етьєн де </w:t>
      </w:r>
      <w:proofErr w:type="spellStart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Понсен</w:t>
      </w:r>
      <w:proofErr w:type="spellEnd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 xml:space="preserve"> нагородив Ліну Костенко орденом Почесного легіону в Києві. Тоді вона присвятила цю нагороду всім українським воїнам зі словами: «Вони — наш найпотужніший легіон». І </w:t>
      </w:r>
      <w:hyperlink r:id="rId7" w:tgtFrame="_blank" w:history="1">
        <w:r w:rsidRPr="002A702D">
          <w:rPr>
            <w:rFonts w:ascii="stk" w:eastAsia="Times New Roman" w:hAnsi="stk" w:cs="Arial"/>
            <w:color w:val="0000FF"/>
            <w:sz w:val="28"/>
            <w:szCs w:val="28"/>
            <w:u w:val="single"/>
            <w:bdr w:val="none" w:sz="0" w:space="0" w:color="auto" w:frame="1"/>
            <w:lang w:eastAsia="uk-UA"/>
          </w:rPr>
          <w:t>розповіла</w:t>
        </w:r>
      </w:hyperlink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 дещо знакове:</w:t>
      </w:r>
    </w:p>
    <w:p w:rsidR="002A702D" w:rsidRPr="002A702D" w:rsidRDefault="002A702D" w:rsidP="002A70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2A702D">
        <w:rPr>
          <w:rFonts w:ascii="Arial" w:eastAsia="Times New Roman" w:hAnsi="Arial" w:cs="Arial"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inline distT="0" distB="0" distL="0" distR="0" wp14:anchorId="7A211687" wp14:editId="626A2443">
                <wp:extent cx="1905000" cy="1905000"/>
                <wp:effectExtent l="0" t="0" r="0" b="0"/>
                <wp:docPr id="27" name="140981" descr="https://osvitoria.media/wp-content/webp-express/webp-images/uploads/2024/03/duzhky-2.pn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40981" o:spid="_x0000_s1026" alt="https://osvitoria.media/wp-content/webp-express/webp-images/uploads/2024/03/duzhky-2.png.webp" style="width:150pt;height:1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2A702D" w:rsidRPr="002A702D" w:rsidRDefault="002A702D" w:rsidP="002A702D">
      <w:pPr>
        <w:shd w:val="clear" w:color="auto" w:fill="FFFFFF"/>
        <w:spacing w:after="0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Коли мене звинувачували в антирадянській творчості та викликали на розправу, я їм просто процитувала Камю – що світ поділяється на чуму та на її жертв, і мій вибір – не стати на бік чуми. Це взагалі був девіз шістдесятників – не стати на бік чуми, а тепер це вже альтернатива для </w:t>
      </w:r>
      <w:proofErr w:type="spellStart"/>
      <w:r w:rsidRPr="002A702D">
        <w:rPr>
          <w:rFonts w:ascii="stk" w:eastAsia="Times New Roman" w:hAnsi="stk" w:cs="Arial"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>всьог’о</w:t>
      </w:r>
      <w:proofErr w:type="spellEnd"/>
      <w:r w:rsidRPr="002A702D">
        <w:rPr>
          <w:rFonts w:ascii="stk" w:eastAsia="Times New Roman" w:hAnsi="stk" w:cs="Arial"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людства, тому що вібріони чуми нікуди не зникли, як і передбачав Камю, і ці вібріони росли, наливалися люттю і зараз обрушилися на Україну у формі найпотворнішої війни.</w:t>
      </w:r>
    </w:p>
    <w:p w:rsidR="002A702D" w:rsidRPr="002A702D" w:rsidRDefault="002A702D" w:rsidP="002A70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2A702D">
        <w:rPr>
          <w:rFonts w:ascii="Arial" w:eastAsia="Times New Roman" w:hAnsi="Arial" w:cs="Arial"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inline distT="0" distB="0" distL="0" distR="0" wp14:anchorId="1CFE1BD9" wp14:editId="5B7F10D3">
                <wp:extent cx="1905000" cy="1905000"/>
                <wp:effectExtent l="0" t="0" r="0" b="0"/>
                <wp:docPr id="26" name="140981" descr="https://osvitoria.media/wp-content/webp-express/webp-images/uploads/2024/03/duzhky-2.pn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40981" o:spid="_x0000_s1026" alt="https://osvitoria.media/wp-content/webp-express/webp-images/uploads/2024/03/duzhky-2.png.webp" style="width:150pt;height:1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2A702D" w:rsidRPr="002A702D" w:rsidRDefault="002A702D" w:rsidP="002A702D">
      <w:pPr>
        <w:shd w:val="clear" w:color="auto" w:fill="FFFFFF"/>
        <w:spacing w:after="0" w:afterAutospacing="1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У 2022 році Ліну Костенко </w:t>
      </w:r>
      <w:hyperlink r:id="rId8" w:tgtFrame="_blank" w:history="1">
        <w:r w:rsidRPr="002A702D">
          <w:rPr>
            <w:rFonts w:ascii="stk" w:eastAsia="Times New Roman" w:hAnsi="stk" w:cs="Arial"/>
            <w:color w:val="0000FF"/>
            <w:sz w:val="28"/>
            <w:szCs w:val="28"/>
            <w:u w:val="single"/>
            <w:bdr w:val="none" w:sz="0" w:space="0" w:color="auto" w:frame="1"/>
            <w:lang w:eastAsia="uk-UA"/>
          </w:rPr>
          <w:t>запитали</w:t>
        </w:r>
      </w:hyperlink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 про те, що може зупинити росіян, які розпочали війну проти України. Пані Ліна відповіла:</w:t>
      </w:r>
    </w:p>
    <w:p w:rsidR="002A702D" w:rsidRPr="002A702D" w:rsidRDefault="002A702D" w:rsidP="002A70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2A702D">
        <w:rPr>
          <w:rFonts w:ascii="Arial" w:eastAsia="Times New Roman" w:hAnsi="Arial" w:cs="Arial"/>
          <w:noProof/>
          <w:color w:val="000000"/>
          <w:sz w:val="28"/>
          <w:szCs w:val="28"/>
          <w:lang w:eastAsia="uk-UA"/>
        </w:rPr>
        <w:lastRenderedPageBreak/>
        <mc:AlternateContent>
          <mc:Choice Requires="wps">
            <w:drawing>
              <wp:inline distT="0" distB="0" distL="0" distR="0" wp14:anchorId="34B542F3" wp14:editId="28D62504">
                <wp:extent cx="1905000" cy="1905000"/>
                <wp:effectExtent l="0" t="0" r="0" b="0"/>
                <wp:docPr id="25" name="140981" descr="https://osvitoria.media/wp-content/webp-express/webp-images/uploads/2024/03/duzhky-2.pn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40981" o:spid="_x0000_s1026" alt="https://osvitoria.media/wp-content/webp-express/webp-images/uploads/2024/03/duzhky-2.png.webp" style="width:150pt;height:1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2A702D" w:rsidRPr="002A702D" w:rsidRDefault="002A702D" w:rsidP="002A702D">
      <w:pPr>
        <w:shd w:val="clear" w:color="auto" w:fill="FFFFFF"/>
        <w:spacing w:after="0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>— Це ж імперія, давня-</w:t>
      </w:r>
      <w:proofErr w:type="spellStart"/>
      <w:r w:rsidRPr="002A702D">
        <w:rPr>
          <w:rFonts w:ascii="stk" w:eastAsia="Times New Roman" w:hAnsi="stk" w:cs="Arial"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>предавня</w:t>
      </w:r>
      <w:proofErr w:type="spellEnd"/>
      <w:r w:rsidRPr="002A702D">
        <w:rPr>
          <w:rFonts w:ascii="stk" w:eastAsia="Times New Roman" w:hAnsi="stk" w:cs="Arial"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… Не питайте мене про це, я дуже добре знаю, що таке росіяни, я не хочу нічого поганого говорити про росіян, і я ніколи не мала жодного поганого почуття до жодного народу. А зараз росіян я терпіти не можу. Я всі 30 років Незалежності знала, що росіяни на нас нападуть. Я знала це. І навіть у цій книжці про «українського </w:t>
      </w:r>
      <w:proofErr w:type="spellStart"/>
      <w:r w:rsidRPr="002A702D">
        <w:rPr>
          <w:rFonts w:ascii="stk" w:eastAsia="Times New Roman" w:hAnsi="stk" w:cs="Arial"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>самашедшого</w:t>
      </w:r>
      <w:proofErr w:type="spellEnd"/>
      <w:r w:rsidRPr="002A702D">
        <w:rPr>
          <w:rFonts w:ascii="stk" w:eastAsia="Times New Roman" w:hAnsi="stk" w:cs="Arial"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» («Записки українського </w:t>
      </w:r>
      <w:proofErr w:type="spellStart"/>
      <w:r w:rsidRPr="002A702D">
        <w:rPr>
          <w:rFonts w:ascii="stk" w:eastAsia="Times New Roman" w:hAnsi="stk" w:cs="Arial"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>самашедшого</w:t>
      </w:r>
      <w:proofErr w:type="spellEnd"/>
      <w:r w:rsidRPr="002A702D">
        <w:rPr>
          <w:rFonts w:ascii="stk" w:eastAsia="Times New Roman" w:hAnsi="stk" w:cs="Arial"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», роман письменниці 2010 року), — вони думали, що це </w:t>
      </w:r>
      <w:proofErr w:type="spellStart"/>
      <w:r w:rsidRPr="002A702D">
        <w:rPr>
          <w:rFonts w:ascii="stk" w:eastAsia="Times New Roman" w:hAnsi="stk" w:cs="Arial"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>сумасшедший</w:t>
      </w:r>
      <w:proofErr w:type="spellEnd"/>
      <w:r w:rsidRPr="002A702D">
        <w:rPr>
          <w:rFonts w:ascii="stk" w:eastAsia="Times New Roman" w:hAnsi="stk" w:cs="Arial"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>, а він там єдиний був нормальний. Він знав, що одного разу Україна прокинеться в іншій країні. Так ми і прокинулись, під час війни. Ну, нічого, нічого… Я ж казала вам, що французи казали про українців: перемога або смерть!</w:t>
      </w:r>
    </w:p>
    <w:p w:rsidR="002A702D" w:rsidRPr="002A702D" w:rsidRDefault="002A702D" w:rsidP="002A70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2A702D">
        <w:rPr>
          <w:rFonts w:ascii="Arial" w:eastAsia="Times New Roman" w:hAnsi="Arial" w:cs="Arial"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inline distT="0" distB="0" distL="0" distR="0" wp14:anchorId="3A56E1E5" wp14:editId="3224E70F">
                <wp:extent cx="1905000" cy="1905000"/>
                <wp:effectExtent l="0" t="0" r="0" b="0"/>
                <wp:docPr id="24" name="140981" descr="https://osvitoria.media/wp-content/webp-express/webp-images/uploads/2024/03/duzhky-2.pn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40981" o:spid="_x0000_s1026" alt="https://osvitoria.media/wp-content/webp-express/webp-images/uploads/2024/03/duzhky-2.png.webp" style="width:150pt;height:1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2A702D" w:rsidRPr="002A702D" w:rsidRDefault="002A702D" w:rsidP="002A702D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Пенсія в 94? Аж ніяк! У 2024 році Ліна Костенко дописує історичний роман. І розповіла, що українцям варто очікувати прем’єри не однієї книги, а кількох одразу: «Я ж цей час не втрачаю. Зараз буде кілька книжок. От власне, книжка прози велика і книжка віршів. І книжка осмислень, що сталося».</w:t>
      </w:r>
    </w:p>
    <w:p w:rsidR="002A702D" w:rsidRPr="002A702D" w:rsidRDefault="002A702D" w:rsidP="002A702D">
      <w:pPr>
        <w:shd w:val="clear" w:color="auto" w:fill="FFFFFF"/>
        <w:spacing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Як і всіх нас, Ліну Костенко зачіпає за живе економічний конфлікт, пов’язаний з імпортом українського зерна до Польщі. </w:t>
      </w:r>
      <w:hyperlink r:id="rId9" w:tgtFrame="_blank" w:history="1">
        <w:r w:rsidRPr="002A702D">
          <w:rPr>
            <w:rFonts w:ascii="stk" w:eastAsia="Times New Roman" w:hAnsi="stk" w:cs="Arial"/>
            <w:color w:val="0000FF"/>
            <w:sz w:val="28"/>
            <w:szCs w:val="28"/>
            <w:u w:val="single"/>
            <w:bdr w:val="none" w:sz="0" w:space="0" w:color="auto" w:frame="1"/>
            <w:lang w:eastAsia="uk-UA"/>
          </w:rPr>
          <w:t>В листі</w:t>
        </w:r>
      </w:hyperlink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 «Поїзд у Варшаву йде крізь моє серце» вона озвучила свою думку щодо болючого питання: «Насправді в моїх очах стоїть вогонь, в якому росіяни палили і палять українські міста і села, перетворюючи на попіл і українське зерно. Наша країна обвуглена. Не про воду йдеться, а про есхатологічне полум’я. У відсвітах цього страшного полум’я особливо цінується кожен вияв солідарності. Душа людини здатна піднятися над фікціями і відчути справжні пріоритети і справжні пропорції проблем».</w:t>
      </w: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br/>
      </w:r>
      <w:bookmarkStart w:id="0" w:name="_GoBack"/>
      <w:bookmarkEnd w:id="0"/>
    </w:p>
    <w:p w:rsidR="002A702D" w:rsidRPr="002A702D" w:rsidRDefault="002A702D" w:rsidP="002A702D">
      <w:pPr>
        <w:shd w:val="clear" w:color="auto" w:fill="FFFFFF"/>
        <w:spacing w:after="630" w:line="240" w:lineRule="auto"/>
        <w:jc w:val="center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lastRenderedPageBreak/>
        <w:t>Вік — не перешкода, аби жінка виглядала розкішно.</w:t>
      </w:r>
    </w:p>
    <w:p w:rsidR="002A702D" w:rsidRPr="002A702D" w:rsidRDefault="002A702D" w:rsidP="002A702D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br/>
        <w:t xml:space="preserve">Для офіційних зустрічей Ліна Василівна обирає стримані елегантні костюми з її улюбленого темного оксамиту в поєднанні з класичним взуттям на невеликих підборах та робить легкий макіяж із блакитними тінями, завершуючи образ червоною помадою. «Я теж так хочу виглядати в 90+!» — захоплено </w:t>
      </w:r>
      <w:proofErr w:type="spellStart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компліментують</w:t>
      </w:r>
      <w:proofErr w:type="spellEnd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 xml:space="preserve"> українки.</w:t>
      </w:r>
    </w:p>
    <w:p w:rsidR="002A702D" w:rsidRPr="002A702D" w:rsidRDefault="002A702D" w:rsidP="002A702D">
      <w:pPr>
        <w:shd w:val="clear" w:color="auto" w:fill="FFFFFF"/>
        <w:spacing w:after="0" w:line="240" w:lineRule="auto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 xml:space="preserve">Усі, хто хоч раз бачив пані Ліну наживо, відмічають її горду поставу, її «гідний порух голови» — чистісінько, мов у королеви. І ще, як говорить </w:t>
      </w:r>
      <w:proofErr w:type="spellStart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непоспіхом</w:t>
      </w:r>
      <w:proofErr w:type="spellEnd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 xml:space="preserve">, розставляє смислові акценти. Про почуття гумору Костенко теж ходять легенди — може </w:t>
      </w:r>
      <w:proofErr w:type="spellStart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запнути</w:t>
      </w:r>
      <w:proofErr w:type="spellEnd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 xml:space="preserve"> за пояс будь-кого влучною фразою. Одна з її фірмових фраз — «це </w:t>
      </w:r>
      <w:proofErr w:type="spellStart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фройдистський</w:t>
      </w:r>
      <w:proofErr w:type="spellEnd"/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 xml:space="preserve"> ляпсус».</w:t>
      </w: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br/>
      </w:r>
    </w:p>
    <w:p w:rsidR="002A702D" w:rsidRPr="002A702D" w:rsidRDefault="002A702D" w:rsidP="002A702D">
      <w:pPr>
        <w:shd w:val="clear" w:color="auto" w:fill="FFFFFF"/>
        <w:spacing w:after="0" w:line="240" w:lineRule="auto"/>
        <w:jc w:val="center"/>
        <w:textAlignment w:val="baseline"/>
        <w:rPr>
          <w:rFonts w:ascii="stk" w:eastAsia="Times New Roman" w:hAnsi="stk" w:cs="Arial"/>
          <w:color w:val="000000"/>
          <w:sz w:val="28"/>
          <w:szCs w:val="28"/>
          <w:lang w:eastAsia="uk-UA"/>
        </w:rPr>
      </w:pPr>
      <w:r w:rsidRPr="002A702D">
        <w:rPr>
          <w:rFonts w:ascii="stk" w:eastAsia="Times New Roman" w:hAnsi="stk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Є карти геополітичні, а є — </w:t>
      </w:r>
      <w:proofErr w:type="spellStart"/>
      <w:r w:rsidRPr="002A702D">
        <w:rPr>
          <w:rFonts w:ascii="stk" w:eastAsia="Times New Roman" w:hAnsi="stk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геопоетичні</w:t>
      </w:r>
      <w:proofErr w:type="spellEnd"/>
      <w:r w:rsidRPr="002A702D">
        <w:rPr>
          <w:rFonts w:ascii="stk" w:eastAsia="Times New Roman" w:hAnsi="stk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.</w:t>
      </w:r>
    </w:p>
    <w:p w:rsidR="002A702D" w:rsidRPr="002A702D" w:rsidRDefault="002A702D" w:rsidP="002A702D">
      <w:pPr>
        <w:shd w:val="clear" w:color="auto" w:fill="FFFFFF"/>
        <w:spacing w:after="0" w:line="240" w:lineRule="auto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uk-UA"/>
        </w:rPr>
      </w:pP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Ось і ви можете </w:t>
      </w:r>
      <w:hyperlink r:id="rId10" w:tgtFrame="_blank" w:history="1">
        <w:r w:rsidRPr="002A702D">
          <w:rPr>
            <w:rFonts w:ascii="stk" w:eastAsia="Times New Roman" w:hAnsi="stk" w:cs="Arial"/>
            <w:color w:val="0000FF"/>
            <w:sz w:val="28"/>
            <w:szCs w:val="28"/>
            <w:u w:val="single"/>
            <w:bdr w:val="none" w:sz="0" w:space="0" w:color="auto" w:frame="1"/>
            <w:lang w:eastAsia="uk-UA"/>
          </w:rPr>
          <w:t>прогулятись ТУТ </w:t>
        </w:r>
        <w:r w:rsidRPr="002A702D">
          <w:rPr>
            <w:rFonts w:ascii="stk" w:eastAsia="Times New Roman" w:hAnsi="stk" w:cs="Arial"/>
            <w:b/>
            <w:bCs/>
            <w:sz w:val="28"/>
            <w:szCs w:val="28"/>
            <w:bdr w:val="none" w:sz="0" w:space="0" w:color="auto" w:frame="1"/>
            <w:lang w:eastAsia="uk-UA"/>
          </w:rPr>
          <w:t>віртуальною картою України з віршами Ліни Костенко</w:t>
        </w:r>
      </w:hyperlink>
      <w:r w:rsidRPr="002A702D">
        <w:rPr>
          <w:rFonts w:ascii="stk" w:eastAsia="Times New Roman" w:hAnsi="stk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.</w:t>
      </w:r>
      <w:r w:rsidRPr="002A702D">
        <w:rPr>
          <w:rFonts w:ascii="stk" w:eastAsia="Times New Roman" w:hAnsi="stk" w:cs="Arial"/>
          <w:color w:val="000000"/>
          <w:sz w:val="28"/>
          <w:szCs w:val="28"/>
          <w:lang w:eastAsia="uk-UA"/>
        </w:rPr>
        <w:t> Секрет карти в тому, що на ній нанесені позначками-сердечками різноманітні географічні об’єкти, які згадує Ліна Василівна в своїх віршах. Натискаєте на серденько в тій чи іншій частині нашої країни – і читаєте вірш-згадку про унікальну</w:t>
      </w:r>
      <w:r w:rsidRPr="002A702D">
        <w:rPr>
          <w:rFonts w:ascii="stk" w:eastAsia="Times New Roman" w:hAnsi="stk" w:cs="Arial"/>
          <w:color w:val="000000"/>
          <w:sz w:val="24"/>
          <w:szCs w:val="24"/>
          <w:lang w:eastAsia="uk-UA"/>
        </w:rPr>
        <w:t xml:space="preserve"> місцину.</w:t>
      </w:r>
    </w:p>
    <w:p w:rsidR="002A702D" w:rsidRPr="002A702D" w:rsidRDefault="002A702D" w:rsidP="002A70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2A702D">
        <w:rPr>
          <w:rFonts w:ascii="Arial" w:eastAsia="Times New Roman" w:hAnsi="Arial" w:cs="Arial"/>
          <w:noProof/>
          <w:color w:val="000000"/>
          <w:sz w:val="24"/>
          <w:szCs w:val="24"/>
          <w:lang w:eastAsia="uk-UA"/>
        </w:rPr>
        <w:lastRenderedPageBreak/>
        <mc:AlternateContent>
          <mc:Choice Requires="wps">
            <w:drawing>
              <wp:inline distT="0" distB="0" distL="0" distR="0" wp14:anchorId="29DF1661" wp14:editId="6E6A5E61">
                <wp:extent cx="14344650" cy="10001250"/>
                <wp:effectExtent l="0" t="0" r="0" b="0"/>
                <wp:docPr id="23" name="140980" descr="https://osvitoria.media/wp-content/webp-express/webp-images/uploads/2024/03/mapa-.pn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344650" cy="1000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40980" o:spid="_x0000_s1026" alt="https://osvitoria.media/wp-content/webp-express/webp-images/uploads/2024/03/mapa-.png.webp" style="width:1129.5pt;height:78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CD1224" w:rsidRDefault="002A702D"/>
    <w:sectPr w:rsidR="00CD1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7DA"/>
    <w:rsid w:val="002A702D"/>
    <w:rsid w:val="006307DA"/>
    <w:rsid w:val="008B384D"/>
    <w:rsid w:val="00EC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8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51534">
              <w:marLeft w:val="0"/>
              <w:marRight w:val="0"/>
              <w:marTop w:val="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9785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386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2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2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72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65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2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5793030">
              <w:marLeft w:val="0"/>
              <w:marRight w:val="0"/>
              <w:marTop w:val="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83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8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38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80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54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07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4898703">
              <w:marLeft w:val="0"/>
              <w:marRight w:val="0"/>
              <w:marTop w:val="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5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05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499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4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85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4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4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40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42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4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0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454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00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67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9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50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042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8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8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61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9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2766">
              <w:marLeft w:val="0"/>
              <w:marRight w:val="0"/>
              <w:marTop w:val="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6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7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35343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503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8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85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65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69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0986298">
              <w:marLeft w:val="0"/>
              <w:marRight w:val="0"/>
              <w:marTop w:val="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92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1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14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137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7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96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9642471">
              <w:marLeft w:val="0"/>
              <w:marRight w:val="0"/>
              <w:marTop w:val="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4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53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83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28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15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09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390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62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29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345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06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55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072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25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40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18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25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10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58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3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7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8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9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zmova.wordpress.com/2022/07/25/lina-kostenko-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fax.com.ua/news/general/846022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zmova.wordpress.com/2022/07/25/lina-kostenko-5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pravda.com.ua/articles/2018/12/10/7200729/" TargetMode="External"/><Relationship Id="rId10" Type="http://schemas.openxmlformats.org/officeDocument/2006/relationships/hyperlink" Target="https://www.google.com/maps/d/u/0/viewer?mid=1H3fTzlSYbm0fnKT5AkQG7yNdV3O9JAvP&amp;shorturl=1&amp;ll=48.938445603208365%2C30.468832749999997&amp;z=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ltura.rayon.in.ua/news/639179-lina-kostenko-zakinchue-istorichniy-roman-v-yakomu-ytimetsya-zokrema-pro-polshchu-khikh-stolitt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6694</Words>
  <Characters>3817</Characters>
  <Application>Microsoft Office Word</Application>
  <DocSecurity>0</DocSecurity>
  <Lines>31</Lines>
  <Paragraphs>20</Paragraphs>
  <ScaleCrop>false</ScaleCrop>
  <Company/>
  <LinksUpToDate>false</LinksUpToDate>
  <CharactersWithSpaces>10491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2024-03-26T16:17:00Z</dcterms:created>
  <dcterms:modified xsi:type="dcterms:W3CDTF">2024-03-26T16:18:00Z</dcterms:modified>
</cp:coreProperties>
</file>