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9DD" w:rsidRPr="000B39DD" w:rsidRDefault="000B39DD" w:rsidP="000B39DD">
      <w:p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4 жовтня в усьому світі відзначається Всесвітній день захисту тварин. Сьогодні - не тільки свято, а й привід зайвий раз задуматися про наших "братів менших".</w:t>
      </w:r>
    </w:p>
    <w:p w:rsidR="000B39DD" w:rsidRPr="000B39DD" w:rsidRDefault="000B39DD" w:rsidP="000B39DD">
      <w:p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 xml:space="preserve">День захисту тварин почали відзначати ще у 1925 році. Ініціатором введення цього дня виступив німецький письменник і </w:t>
      </w:r>
      <w:proofErr w:type="spellStart"/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зоозахисники</w:t>
      </w:r>
      <w:proofErr w:type="spellEnd"/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 xml:space="preserve"> Генріх </w:t>
      </w:r>
      <w:proofErr w:type="spellStart"/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Ціммерманн</w:t>
      </w:r>
      <w:proofErr w:type="spellEnd"/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. Спочатку свято відзначали у Німеччині, Австрії, Швейцарії та Чехословаччині. А з 1931 року День захисту тварин став всесвітнім. Ми підготували для вас цікаві факти про братів наших менших:</w:t>
      </w:r>
    </w:p>
    <w:p w:rsidR="000B39DD" w:rsidRPr="000B39DD" w:rsidRDefault="000B39DD" w:rsidP="000B39D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 xml:space="preserve">Найбільшим ссавцем вважають синього </w:t>
      </w:r>
      <w:proofErr w:type="spellStart"/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кита</w:t>
      </w:r>
      <w:proofErr w:type="spellEnd"/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. Довжина його тіла досягає 33 метри, а вага - 175 тон.</w:t>
      </w:r>
    </w:p>
    <w:p w:rsidR="000B39DD" w:rsidRPr="000B39DD" w:rsidRDefault="000B39DD" w:rsidP="000B39D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 xml:space="preserve">Найменшою твариною є </w:t>
      </w:r>
      <w:proofErr w:type="spellStart"/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сункус</w:t>
      </w:r>
      <w:proofErr w:type="spellEnd"/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 xml:space="preserve"> етруський. Цей гризун важить до 2 грамів, а довжина тіла складає близько 4 сантиметрів.</w:t>
      </w:r>
    </w:p>
    <w:p w:rsidR="000B39DD" w:rsidRPr="000B39DD" w:rsidRDefault="000B39DD" w:rsidP="000B39D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Найпоширенішими ссавцями на нашій планеті є миші.</w:t>
      </w:r>
    </w:p>
    <w:p w:rsidR="000B39DD" w:rsidRPr="000B39DD" w:rsidRDefault="000B39DD" w:rsidP="000B39D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Першою одомашненою твариною став вовк. Люди приручили вовків близько 15 тисяч років тому.</w:t>
      </w:r>
    </w:p>
    <w:p w:rsidR="000B39DD" w:rsidRPr="000B39DD" w:rsidRDefault="000B39DD" w:rsidP="000B39D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У коня на 18 кісток більше, ніж у людини.</w:t>
      </w:r>
    </w:p>
    <w:p w:rsidR="000B39DD" w:rsidRPr="000B39DD" w:rsidRDefault="000B39DD" w:rsidP="000B39D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Кішки навчилися нявкати, щоб "спілкуватися" з людьми. У природі дорослі кішки не нявкають, цей звук видають тільки кошенята, щоб кликати маму.</w:t>
      </w:r>
    </w:p>
    <w:p w:rsidR="000B39DD" w:rsidRPr="000B39DD" w:rsidRDefault="000B39DD" w:rsidP="000B39D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proofErr w:type="spellStart"/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Мавпи</w:t>
      </w:r>
      <w:proofErr w:type="spellEnd"/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 xml:space="preserve"> чоловічої статі з віком лисіють, так само, як і чоловіки.</w:t>
      </w:r>
    </w:p>
    <w:p w:rsidR="000B39DD" w:rsidRPr="000B39DD" w:rsidRDefault="000B39DD" w:rsidP="000B39D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У панд немає спеціального місця для сну - ні ліжка, ні гнізда. Тому вони засипають там, де опинилися в момент втоми.</w:t>
      </w:r>
    </w:p>
    <w:p w:rsidR="000B39DD" w:rsidRPr="000B39DD" w:rsidRDefault="000B39DD" w:rsidP="000B39D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Тхори сплять до 20 годин на добу.</w:t>
      </w:r>
    </w:p>
    <w:p w:rsidR="000B39DD" w:rsidRPr="000B39DD" w:rsidRDefault="000B39DD" w:rsidP="000B39D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Чим більше собака в розмірі, тим спокійніше її серцебиття.</w:t>
      </w:r>
    </w:p>
    <w:p w:rsidR="000B39DD" w:rsidRPr="000B39DD" w:rsidRDefault="000B39DD" w:rsidP="000B39D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Домашні кози можуть мати "акцент" в залежності від країни, де вони живуть.</w:t>
      </w:r>
    </w:p>
    <w:p w:rsidR="000B39DD" w:rsidRPr="000B39DD" w:rsidRDefault="000B39DD" w:rsidP="000B39D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Найдовший з зареєстрованих польотів курки тривав 13 секунд.</w:t>
      </w:r>
    </w:p>
    <w:p w:rsidR="000B39DD" w:rsidRPr="000B39DD" w:rsidRDefault="000B39DD" w:rsidP="000B39D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0B39DD">
        <w:rPr>
          <w:rFonts w:ascii="Roboto" w:eastAsia="Times New Roman" w:hAnsi="Roboto" w:cs="Times New Roman"/>
          <w:sz w:val="28"/>
          <w:szCs w:val="28"/>
          <w:lang w:eastAsia="uk-UA"/>
        </w:rPr>
        <w:t>Леви можуть полювати поодинці, а можуть і групою розподіляючи обов'язки.</w:t>
      </w:r>
    </w:p>
    <w:p w:rsidR="00CD1224" w:rsidRPr="000B39DD" w:rsidRDefault="000B39DD" w:rsidP="000B39DD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CD1224" w:rsidRPr="000B3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1774"/>
    <w:multiLevelType w:val="multilevel"/>
    <w:tmpl w:val="FA04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8D9"/>
    <w:rsid w:val="000B39DD"/>
    <w:rsid w:val="008B384D"/>
    <w:rsid w:val="00E468D9"/>
    <w:rsid w:val="00EC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0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965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2023-12-27T19:14:00Z</dcterms:created>
  <dcterms:modified xsi:type="dcterms:W3CDTF">2023-12-27T19:16:00Z</dcterms:modified>
</cp:coreProperties>
</file>