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5E" w:rsidRPr="0087265E" w:rsidRDefault="0087265E" w:rsidP="0087265E">
      <w:pPr>
        <w:spacing w:before="180" w:after="0" w:line="240" w:lineRule="auto"/>
        <w:outlineLvl w:val="2"/>
        <w:rPr>
          <w:rFonts w:ascii="Georgia" w:eastAsia="Times New Roman" w:hAnsi="Georgia" w:cs="Times New Roman"/>
          <w:b/>
          <w:bCs/>
          <w:sz w:val="36"/>
          <w:szCs w:val="36"/>
          <w:lang w:eastAsia="uk-UA"/>
        </w:rPr>
      </w:pPr>
      <w:r w:rsidRPr="0087265E">
        <w:rPr>
          <w:rFonts w:ascii="Georgia" w:eastAsia="Times New Roman" w:hAnsi="Georgia" w:cs="Times New Roman"/>
          <w:b/>
          <w:bCs/>
          <w:sz w:val="36"/>
          <w:szCs w:val="36"/>
          <w:lang w:eastAsia="uk-UA"/>
        </w:rPr>
        <w:t xml:space="preserve">Казки та оповідання </w:t>
      </w:r>
      <w:proofErr w:type="spellStart"/>
      <w:r w:rsidRPr="0087265E">
        <w:rPr>
          <w:rFonts w:ascii="Georgia" w:eastAsia="Times New Roman" w:hAnsi="Georgia" w:cs="Times New Roman"/>
          <w:b/>
          <w:bCs/>
          <w:sz w:val="36"/>
          <w:szCs w:val="36"/>
          <w:lang w:eastAsia="uk-UA"/>
        </w:rPr>
        <w:t>В.О.Сухомлинського</w:t>
      </w:r>
      <w:proofErr w:type="spellEnd"/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color w:val="0000FF"/>
          <w:spacing w:val="5"/>
          <w:sz w:val="28"/>
          <w:szCs w:val="28"/>
          <w:lang w:eastAsia="uk-UA"/>
        </w:rPr>
        <w:t>СТАРИЙ ПЕС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Був у чоловіка вірний друг — пес. Багато літ сторожу</w:t>
      </w: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вав він добро свого господаря.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Минули роки, пес постарів, став погано бачити. І якось 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одного літнього дня він не впізнав господаря. Коли той по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вертався з поля, він вибіг зі своєї будки, загавкав, мов на 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чужого. Господар здивувався: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— То ти вже не впізнаєш мене?</w:t>
      </w:r>
    </w:p>
    <w:p w:rsidR="0087265E" w:rsidRPr="0087265E" w:rsidRDefault="0087265E" w:rsidP="00872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noProof/>
          <w:color w:val="993300"/>
          <w:sz w:val="23"/>
          <w:szCs w:val="23"/>
          <w:lang w:eastAsia="uk-UA"/>
        </w:rPr>
        <w:drawing>
          <wp:inline distT="0" distB="0" distL="0" distR="0" wp14:anchorId="6C7F241E" wp14:editId="649981A4">
            <wp:extent cx="3048000" cy="2171700"/>
            <wp:effectExtent l="0" t="0" r="0" b="0"/>
            <wp:docPr id="1" name="Рисунок 1" descr="https://4.bp.blogspot.com/-8Y5Grn4fWzI/WEEsr8d13nI/AAAAAAAAABU/Q5J1OeFqlNkcPxVokec5g8qKCu-qf5trgCLcB/s320/%25D1%2581%25D1%2582%25D0%25B0%25D1%2580%25D0%25B8%25D0%25B9%2B%25D0%25BF%25D0%25B5%25D1%258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.bp.blogspot.com/-8Y5Grn4fWzI/WEEsr8d13nI/AAAAAAAAABU/Q5J1OeFqlNkcPxVokec5g8qKCu-qf5trgCLcB/s320/%25D1%2581%25D1%2582%25D0%25B0%25D1%2580%25D0%25B8%25D0%25B9%2B%25D0%25BF%25D0%25B5%25D1%258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5E" w:rsidRPr="0087265E" w:rsidRDefault="0087265E" w:rsidP="00872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Пес винувато крутив хвостом. Він ткнувся носом у ногу </w:t>
      </w: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господаря й ніжно заскавучав. Йому хотілося сказати: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Пробач мені. Я сам не знаю, як це сталося, що я не </w:t>
      </w: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впізнав тебе.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9"/>
          <w:sz w:val="28"/>
          <w:szCs w:val="28"/>
          <w:lang w:eastAsia="uk-UA"/>
        </w:rPr>
        <w:t>Через кілька днів чоловік приніс звідкись маленьке 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цуценя й поставив поруч із псовою будкою ще одну, малу.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 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Живи тут,— сказав цуцикові.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— Щоб тобі одному не </w:t>
      </w: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було сумно. — І ласкаво поплескав старого пса по спині.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Потім повернувся, тихо зітхнув і пішов. Пес не міг зітхну</w:t>
      </w:r>
      <w:r w:rsidRPr="0087265E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ти, він жалібно заскавучав.</w:t>
      </w:r>
    </w:p>
    <w:p w:rsidR="0087265E" w:rsidRPr="0087265E" w:rsidRDefault="0087265E" w:rsidP="0087265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240" w:line="360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А на траві грався, перекидався молоденький цуцик.</w:t>
      </w:r>
      <w:r w:rsidRPr="0087265E">
        <w:rPr>
          <w:rFonts w:ascii="Times New Roman" w:eastAsia="Times New Roman" w:hAnsi="Times New Roman" w:cs="Times New Roman"/>
          <w:sz w:val="23"/>
          <w:szCs w:val="23"/>
          <w:lang w:eastAsia="uk-UA"/>
        </w:rPr>
        <w:br/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44"/>
        <w:jc w:val="center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color w:val="0000FF"/>
          <w:spacing w:val="6"/>
          <w:sz w:val="28"/>
          <w:szCs w:val="28"/>
          <w:lang w:eastAsia="uk-UA"/>
        </w:rPr>
        <w:t>КАМІНЬ НА МЕЖІ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Бул</w:t>
      </w: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и собі два чоловіки. В кожного з них було своє </w:t>
      </w:r>
      <w:r w:rsidRPr="0087265E">
        <w:rPr>
          <w:rFonts w:ascii="Times New Roman" w:eastAsia="Times New Roman" w:hAnsi="Times New Roman" w:cs="Times New Roman"/>
          <w:spacing w:val="-1"/>
          <w:sz w:val="28"/>
          <w:szCs w:val="28"/>
          <w:lang w:eastAsia="uk-UA"/>
        </w:rPr>
        <w:t>поле. Вони орали землю, сіяли хліб. Трудилися на своє</w:t>
      </w:r>
      <w:r w:rsidRPr="0087265E">
        <w:rPr>
          <w:rFonts w:ascii="Times New Roman" w:eastAsia="Times New Roman" w:hAnsi="Times New Roman" w:cs="Times New Roman"/>
          <w:spacing w:val="-1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му полі з ранку до вечора.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І от десь узявся камінь. Не дуже й великий, але й не 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маленький. Завбільшки з собачу голову.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lastRenderedPageBreak/>
        <w:t>Один чоловік орав ниву, побачив камінь — викинув 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на поле сусіда. Сусід косив хліб, побачив камінь і ду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має: "Де це він узявся? Викину його на поле сусіда". І </w:t>
      </w:r>
      <w:r w:rsidRPr="0087265E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викинув.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Так перекидали вони камінь із поля на поле багато 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літ. Трохи сердились один на одного, як знаходили ка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мінь на своєму полі, але швидко про нього забували й </w:t>
      </w:r>
      <w:r w:rsidRPr="0087265E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залишались великими друзями.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Але згодом їм прийшло в голову покласти камінь на </w:t>
      </w:r>
      <w:r w:rsidRPr="0087265E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межі. Поклали! І стали непримиренними ворогами. </w:t>
      </w: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Крали один в одного </w:t>
      </w:r>
      <w:proofErr w:type="spellStart"/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снопи</w:t>
      </w:r>
      <w:proofErr w:type="spellEnd"/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серед ночі, ненавиділи один одного.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Так і померли ворогами.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709"/>
        <w:jc w:val="center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noProof/>
          <w:color w:val="993300"/>
          <w:sz w:val="23"/>
          <w:szCs w:val="23"/>
          <w:lang w:eastAsia="uk-UA"/>
        </w:rPr>
        <w:drawing>
          <wp:inline distT="0" distB="0" distL="0" distR="0" wp14:anchorId="13B6F667" wp14:editId="6D178D08">
            <wp:extent cx="3048000" cy="2190750"/>
            <wp:effectExtent l="0" t="0" r="0" b="0"/>
            <wp:docPr id="2" name="Рисунок 2" descr="https://3.bp.blogspot.com/-i2euKk5--GU/WEFlRC64FeI/AAAAAAAAABk/g1mOWonSpBcfeJnwUbx02WoHwQ1hzlaCwCLcB/s320/%25D0%25B4%25D0%25BE%2B%25D0%25BA%25D0%25B0%25D0%25B7%25D0%25BA%25D0%25B8%2B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-i2euKk5--GU/WEFlRC64FeI/AAAAAAAAABk/g1mOWonSpBcfeJnwUbx02WoHwQ1hzlaCwCLcB/s320/%25D0%25B4%25D0%25BE%2B%25D0%25BA%25D0%25B0%25D0%25B7%25D0%25BA%25D0%25B8%2B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11"/>
          <w:sz w:val="28"/>
          <w:szCs w:val="28"/>
          <w:lang w:eastAsia="uk-UA"/>
        </w:rPr>
        <w:t>Господарями стали їхні діти. Вони прийшли на 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межу й сказали: "Приймемо камінь, викинемо його в </w:t>
      </w: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болото". Віднесли. Викинули. Розорали межу. Замість 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двох полів стало одне велике. Трудяться на ньому діти </w:t>
      </w: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двох господарів, що ворогували між собою. Трудяться </w:t>
      </w: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й приятелюють. А камінь у болоті лежить.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Arial" w:eastAsia="Times New Roman" w:hAnsi="Arial" w:cs="Arial"/>
          <w:b/>
          <w:bCs/>
          <w:color w:val="0000FF"/>
          <w:spacing w:val="-6"/>
          <w:sz w:val="24"/>
          <w:szCs w:val="24"/>
          <w:lang w:eastAsia="uk-UA"/>
        </w:rPr>
        <w:t>ПРО ЩО Ж ТЕПЕР ЩЕБЕЧУТЬ ЛАСТІВКИ?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335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Під вікном у нас живуть ластівки. Коли вони помости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softHyphen/>
        <w:t>ли гніздо, я й не знаю. Мама каже, дуже давно.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noProof/>
          <w:color w:val="993300"/>
          <w:sz w:val="23"/>
          <w:szCs w:val="23"/>
          <w:lang w:eastAsia="uk-UA"/>
        </w:rPr>
        <w:lastRenderedPageBreak/>
        <w:drawing>
          <wp:inline distT="0" distB="0" distL="0" distR="0" wp14:anchorId="53FA77B1" wp14:editId="4ACEA182">
            <wp:extent cx="3048000" cy="2476500"/>
            <wp:effectExtent l="0" t="0" r="0" b="0"/>
            <wp:docPr id="3" name="Рисунок 3" descr="https://4.bp.blogspot.com/-JQ9icFSM5BU/WEGAp_v_swI/AAAAAAAAACA/7Tqm6QEpBSwlcF_Clol-LLa9VfHuxpvrQCLcB/s320/%25D0%259B%25D0%25B0%25D1%2581%25D1%2582%25D1%2596%25D0%25B2%25D0%25BA%25D0%25B8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.bp.blogspot.com/-JQ9icFSM5BU/WEGAp_v_swI/AAAAAAAAACA/7Tqm6QEpBSwlcF_Clol-LLa9VfHuxpvrQCLcB/s320/%25D0%259B%25D0%25B0%25D1%2581%25D1%2582%25D1%2596%25D0%25B2%25D0%25BA%25D0%25B8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335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328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Минуло літо. Вивели ластівки діток. Вилетіли малень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кі пташенята з гнізда та й полетіли собі. А старі залишили</w:t>
      </w:r>
      <w:r w:rsidRPr="0087265E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 xml:space="preserve">ся. Тільки тепер вони не ховаються в гнізді. А біля гнізда посідають та й </w:t>
      </w:r>
      <w:proofErr w:type="spellStart"/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щебечуть</w:t>
      </w:r>
      <w:proofErr w:type="spellEnd"/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. Я вслухаюся в їхнє щебетання. </w:t>
      </w: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Навесні воно було радісно-тривожне. А тепер тривожно-</w:t>
      </w:r>
      <w:r w:rsidRPr="0087265E">
        <w:rPr>
          <w:rFonts w:ascii="Times New Roman" w:eastAsia="Times New Roman" w:hAnsi="Times New Roman" w:cs="Times New Roman"/>
          <w:spacing w:val="-14"/>
          <w:sz w:val="28"/>
          <w:szCs w:val="28"/>
          <w:lang w:eastAsia="uk-UA"/>
        </w:rPr>
        <w:t>сумне.</w:t>
      </w:r>
    </w:p>
    <w:p w:rsidR="0087265E" w:rsidRPr="0087265E" w:rsidRDefault="0087265E" w:rsidP="0087265E">
      <w:pPr>
        <w:shd w:val="clear" w:color="auto" w:fill="FFFFFF"/>
        <w:spacing w:after="240" w:line="360" w:lineRule="atLeast"/>
        <w:ind w:firstLine="567"/>
        <w:jc w:val="both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Про що ж тепер </w:t>
      </w:r>
      <w:proofErr w:type="spellStart"/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щебечуть</w:t>
      </w:r>
      <w:proofErr w:type="spellEnd"/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 xml:space="preserve"> ластівки?..</w:t>
      </w: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60" w:lineRule="atLeast"/>
        <w:ind w:firstLine="567"/>
        <w:jc w:val="center"/>
        <w:rPr>
          <w:rFonts w:ascii="Times New Roman" w:eastAsia="Times New Roman" w:hAnsi="Times New Roman" w:cs="Times New Roman"/>
          <w:sz w:val="23"/>
          <w:szCs w:val="23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color w:val="0000FF"/>
          <w:spacing w:val="-7"/>
          <w:sz w:val="32"/>
          <w:szCs w:val="32"/>
          <w:lang w:eastAsia="uk-UA"/>
        </w:rPr>
        <w:t>НІЧ І БІЛА СОРОЧКА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5"/>
          <w:sz w:val="32"/>
          <w:szCs w:val="32"/>
          <w:lang w:eastAsia="uk-UA"/>
        </w:rPr>
        <w:t>Жив із мамою маленький-маленький хлопчик. </w:t>
      </w:r>
      <w:r w:rsidRPr="0087265E">
        <w:rPr>
          <w:rFonts w:ascii="Times New Roman" w:eastAsia="Times New Roman" w:hAnsi="Times New Roman" w:cs="Times New Roman"/>
          <w:sz w:val="32"/>
          <w:szCs w:val="32"/>
          <w:lang w:eastAsia="uk-UA"/>
        </w:rPr>
        <w:t>Він недавно навчився говорити.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3"/>
          <w:sz w:val="32"/>
          <w:szCs w:val="32"/>
          <w:lang w:eastAsia="uk-UA"/>
        </w:rPr>
        <w:t>У хлопчика була сніжно-біла сорочка. Мама випра</w:t>
      </w:r>
      <w:r w:rsidRPr="0087265E">
        <w:rPr>
          <w:rFonts w:ascii="Times New Roman" w:eastAsia="Times New Roman" w:hAnsi="Times New Roman" w:cs="Times New Roman"/>
          <w:spacing w:val="3"/>
          <w:sz w:val="32"/>
          <w:szCs w:val="32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2"/>
          <w:sz w:val="32"/>
          <w:szCs w:val="32"/>
          <w:lang w:eastAsia="uk-UA"/>
        </w:rPr>
        <w:t>ла її й повісила на паркані сушитись.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32"/>
          <w:szCs w:val="32"/>
          <w:lang w:eastAsia="uk-UA"/>
        </w:rPr>
        <w:t>Надходила ніч.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3"/>
          <w:sz w:val="32"/>
          <w:szCs w:val="32"/>
          <w:lang w:eastAsia="uk-UA"/>
        </w:rPr>
        <w:t>Хлопчик і каже матері: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32"/>
          <w:szCs w:val="32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z w:val="14"/>
          <w:szCs w:val="14"/>
          <w:lang w:eastAsia="uk-UA"/>
        </w:rPr>
        <w:t>   </w:t>
      </w:r>
      <w:r w:rsidRPr="0087265E">
        <w:rPr>
          <w:rFonts w:ascii="Times New Roman" w:eastAsia="Times New Roman" w:hAnsi="Times New Roman" w:cs="Times New Roman"/>
          <w:spacing w:val="4"/>
          <w:sz w:val="32"/>
          <w:szCs w:val="32"/>
          <w:lang w:eastAsia="uk-UA"/>
        </w:rPr>
        <w:t xml:space="preserve">Мамо, я піду </w:t>
      </w:r>
      <w:proofErr w:type="spellStart"/>
      <w:r w:rsidRPr="0087265E">
        <w:rPr>
          <w:rFonts w:ascii="Times New Roman" w:eastAsia="Times New Roman" w:hAnsi="Times New Roman" w:cs="Times New Roman"/>
          <w:spacing w:val="4"/>
          <w:sz w:val="32"/>
          <w:szCs w:val="32"/>
          <w:lang w:eastAsia="uk-UA"/>
        </w:rPr>
        <w:t>зніму</w:t>
      </w:r>
      <w:proofErr w:type="spellEnd"/>
      <w:r w:rsidRPr="0087265E">
        <w:rPr>
          <w:rFonts w:ascii="Times New Roman" w:eastAsia="Times New Roman" w:hAnsi="Times New Roman" w:cs="Times New Roman"/>
          <w:spacing w:val="4"/>
          <w:sz w:val="32"/>
          <w:szCs w:val="32"/>
          <w:lang w:eastAsia="uk-UA"/>
        </w:rPr>
        <w:t xml:space="preserve"> з паркана сорочку.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32"/>
          <w:szCs w:val="32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z w:val="14"/>
          <w:szCs w:val="14"/>
          <w:lang w:eastAsia="uk-UA"/>
        </w:rPr>
        <w:t>   </w:t>
      </w:r>
      <w:r w:rsidRPr="0087265E">
        <w:rPr>
          <w:rFonts w:ascii="Times New Roman" w:eastAsia="Times New Roman" w:hAnsi="Times New Roman" w:cs="Times New Roman"/>
          <w:spacing w:val="4"/>
          <w:sz w:val="32"/>
          <w:szCs w:val="32"/>
          <w:lang w:eastAsia="uk-UA"/>
        </w:rPr>
        <w:t>Навіщо? — дивується мама.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32"/>
          <w:szCs w:val="32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z w:val="14"/>
          <w:szCs w:val="14"/>
          <w:lang w:eastAsia="uk-UA"/>
        </w:rPr>
        <w:t>   </w:t>
      </w:r>
      <w:r w:rsidRPr="0087265E">
        <w:rPr>
          <w:rFonts w:ascii="Times New Roman" w:eastAsia="Times New Roman" w:hAnsi="Times New Roman" w:cs="Times New Roman"/>
          <w:spacing w:val="10"/>
          <w:sz w:val="32"/>
          <w:szCs w:val="32"/>
          <w:lang w:eastAsia="uk-UA"/>
        </w:rPr>
        <w:t>Ніч доторкнеться до білої сорочки...  Сорочка</w:t>
      </w:r>
      <w:r w:rsidRPr="0087265E">
        <w:rPr>
          <w:rFonts w:ascii="Times New Roman" w:eastAsia="Times New Roman" w:hAnsi="Times New Roman" w:cs="Times New Roman"/>
          <w:spacing w:val="10"/>
          <w:sz w:val="32"/>
          <w:szCs w:val="32"/>
          <w:lang w:eastAsia="uk-UA"/>
        </w:rPr>
        <w:br/>
      </w:r>
      <w:r w:rsidRPr="0087265E">
        <w:rPr>
          <w:rFonts w:ascii="Times New Roman" w:eastAsia="Times New Roman" w:hAnsi="Times New Roman" w:cs="Times New Roman"/>
          <w:spacing w:val="1"/>
          <w:sz w:val="32"/>
          <w:szCs w:val="32"/>
          <w:lang w:eastAsia="uk-UA"/>
        </w:rPr>
        <w:t>стане чорна... Що я одягну?</w:t>
      </w:r>
    </w:p>
    <w:p w:rsidR="0087265E" w:rsidRPr="0087265E" w:rsidRDefault="0087265E" w:rsidP="0087265E">
      <w:pPr>
        <w:shd w:val="clear" w:color="auto" w:fill="FFFFFF"/>
        <w:spacing w:before="25" w:after="24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uk-UA"/>
        </w:rPr>
        <w:br/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color w:val="0000FF"/>
          <w:sz w:val="33"/>
          <w:szCs w:val="33"/>
          <w:lang w:eastAsia="uk-UA"/>
        </w:rPr>
        <w:t>ЛІХТАРНИК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Серед зелених луків і дрімучих лісів текла річка. Повновода, глибока, але тиха й ласкава. Багато віків </w:t>
      </w:r>
      <w:r w:rsidRPr="0087265E">
        <w:rPr>
          <w:rFonts w:ascii="Times New Roman" w:eastAsia="Times New Roman" w:hAnsi="Times New Roman" w:cs="Times New Roman"/>
          <w:spacing w:val="-1"/>
          <w:sz w:val="28"/>
          <w:szCs w:val="28"/>
          <w:lang w:eastAsia="uk-UA"/>
        </w:rPr>
        <w:t>весла вона свої чисті води. Рікою плавали човни й на</w:t>
      </w:r>
      <w:r w:rsidRPr="0087265E">
        <w:rPr>
          <w:rFonts w:ascii="Times New Roman" w:eastAsia="Times New Roman" w:hAnsi="Times New Roman" w:cs="Times New Roman"/>
          <w:spacing w:val="-1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-3"/>
          <w:sz w:val="28"/>
          <w:szCs w:val="28"/>
          <w:lang w:eastAsia="uk-UA"/>
        </w:rPr>
        <w:t>віть маленькі кораблики.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Жив на березі ріки старий ліхтарник. Увечері сідав він</w:t>
      </w:r>
      <w:r w:rsidRPr="0087265E">
        <w:rPr>
          <w:rFonts w:ascii="Times New Roman" w:eastAsia="Times New Roman" w:hAnsi="Times New Roman" w:cs="Times New Roman"/>
          <w:spacing w:val="-1"/>
          <w:sz w:val="28"/>
          <w:szCs w:val="28"/>
          <w:lang w:eastAsia="uk-UA"/>
        </w:rPr>
        <w:t> у човник, плив на середину ріки, засвічував ліхтар. Д</w:t>
      </w:r>
      <w:r w:rsidRPr="0087265E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о світанку блимав посеред ріки вогник, показував </w:t>
      </w:r>
      <w:r w:rsidRPr="0087265E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lastRenderedPageBreak/>
        <w:t>доро</w:t>
      </w: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гу мандрівникам. Лагідно хлюпались об берег хвилі – </w:t>
      </w: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тішилась ріка: люблять її люди, й вона людям пот</w:t>
      </w:r>
      <w:r w:rsidRPr="0087265E">
        <w:rPr>
          <w:rFonts w:ascii="Times New Roman" w:eastAsia="Times New Roman" w:hAnsi="Times New Roman" w:cs="Times New Roman"/>
          <w:spacing w:val="-30"/>
          <w:sz w:val="28"/>
          <w:szCs w:val="28"/>
          <w:lang w:eastAsia="uk-UA"/>
        </w:rPr>
        <w:t>рібна.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Та ось людям знадобилося багато </w:t>
      </w:r>
      <w:proofErr w:type="spellStart"/>
      <w:r w:rsidRPr="0087265E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дощок</w:t>
      </w:r>
      <w:proofErr w:type="spellEnd"/>
      <w:r w:rsidRPr="0087265E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 xml:space="preserve"> на столи й ст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ільці. Вирубали вони ліси по берегах ріки. Здалося </w:t>
      </w:r>
      <w:r w:rsidRPr="0087265E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також людям, що зелені луки — це непотрібні розко</w:t>
      </w:r>
      <w:r w:rsidRPr="0087265E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ші. Зорали луки, посіяли кукурудзу.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Виснажилися студені джерела, задихнулась від </w:t>
      </w: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спраги ріка й померла. Кілька років на тому місці, </w:t>
      </w:r>
      <w:r w:rsidRPr="0087265E"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>плавали човни й кораблики, весною дзюрчав струмок, а згодом і він засох. Перетворилося русло ріки на го</w:t>
      </w:r>
      <w:r w:rsidRPr="0087265E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>род. Про річку нагадував тільки стовп, до якого ліхтар</w:t>
      </w:r>
      <w:r w:rsidRPr="0087265E"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softHyphen/>
        <w:t>ник за звичкою щовесни прикріплював ліхтар. Але над </w:t>
      </w:r>
      <w:r w:rsidRPr="0087265E">
        <w:rPr>
          <w:rFonts w:ascii="Times New Roman" w:eastAsia="Times New Roman" w:hAnsi="Times New Roman" w:cs="Times New Roman"/>
          <w:spacing w:val="-1"/>
          <w:sz w:val="28"/>
          <w:szCs w:val="28"/>
          <w:lang w:eastAsia="uk-UA"/>
        </w:rPr>
        <w:t>ним усе рідше збиралися хмари. Палючі вітри приліта</w:t>
      </w:r>
      <w:r w:rsidRPr="0087265E">
        <w:rPr>
          <w:rFonts w:ascii="Times New Roman" w:eastAsia="Times New Roman" w:hAnsi="Times New Roman" w:cs="Times New Roman"/>
          <w:spacing w:val="-1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ли з пустелі й стукали в хати людей.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Як тільки на землю сідали сутінки, старий ліхтар</w:t>
      </w: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ник ішов на капустяне поле й засвічував на стовпі </w:t>
      </w:r>
      <w:r w:rsidRPr="0087265E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ліхтар.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Маленький Сергійко і питає: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295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z w:val="14"/>
          <w:szCs w:val="14"/>
          <w:lang w:eastAsia="uk-UA"/>
        </w:rPr>
        <w:t>     </w:t>
      </w:r>
      <w:r w:rsidRPr="0087265E">
        <w:rPr>
          <w:rFonts w:ascii="Times New Roman" w:eastAsia="Times New Roman" w:hAnsi="Times New Roman" w:cs="Times New Roman"/>
          <w:spacing w:val="-1"/>
          <w:sz w:val="28"/>
          <w:szCs w:val="28"/>
          <w:lang w:eastAsia="uk-UA"/>
        </w:rPr>
        <w:t>Дідусю, навіщо ви засвічуєте ліхтар?  Ріки ж дав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но немає.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Щоб люди краще бачили свою дурість.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noProof/>
          <w:color w:val="993300"/>
          <w:sz w:val="24"/>
          <w:szCs w:val="24"/>
          <w:lang w:eastAsia="uk-UA"/>
        </w:rPr>
        <w:drawing>
          <wp:inline distT="0" distB="0" distL="0" distR="0" wp14:anchorId="17DBD638" wp14:editId="67B5E062">
            <wp:extent cx="3048000" cy="2667000"/>
            <wp:effectExtent l="0" t="0" r="0" b="0"/>
            <wp:docPr id="4" name="Рисунок 4" descr="https://3.bp.blogspot.com/-0gKXYa-SjE8/WFKgdlgpFRI/AAAAAAAAACs/3lEtKS4HMnMYZsO8dfSk-2CG45nfwn82QCLcB/s320/%25D0%259B%25D1%2596%25D1%2585%25D1%2582%25D0%25B0%25D1%2580%25D0%25BD%25D0%25B8%25D0%25BA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3.bp.blogspot.com/-0gKXYa-SjE8/WFKgdlgpFRI/AAAAAAAAACs/3lEtKS4HMnMYZsO8dfSk-2CG45nfwn82QCLcB/s320/%25D0%259B%25D1%2596%25D1%2585%25D1%2582%25D0%25B0%25D1%2580%25D0%25BD%25D0%25B8%25D0%25BA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color w:val="0000FF"/>
          <w:spacing w:val="-2"/>
          <w:sz w:val="36"/>
          <w:szCs w:val="36"/>
          <w:lang w:eastAsia="uk-UA"/>
        </w:rPr>
        <w:t>ЧОРНІ РУКИ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Бабуся місила тісто. Тісто було пишне, м'яке, біле.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       </w:t>
      </w: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Спечіть мені голуба,— просить Юрась.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Бабусині руки стали ліпити голуба. Ось з'явилися кри</w:t>
      </w: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softHyphen/>
        <w:t>ла, тонкі, ніжні. А руки в бабусі чорні, зморщені, з висох</w:t>
      </w: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10"/>
          <w:sz w:val="28"/>
          <w:szCs w:val="28"/>
          <w:lang w:eastAsia="uk-UA"/>
        </w:rPr>
        <w:t>лими пальцями. Не може онук очей відвести од них — 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наче вперше побачив бабусині руки.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>Дістала бабуся голуба з печі, поставила перед онуком. А 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його і їсти жаль: білий, пишний, немовби ось-ось злетить.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z w:val="14"/>
          <w:szCs w:val="14"/>
          <w:lang w:eastAsia="uk-UA"/>
        </w:rPr>
        <w:t>  </w:t>
      </w:r>
      <w:r w:rsidRPr="0087265E"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>Бабусю,— питається Юрась,— чого руки у вас чорні-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чорні, а голуб білий-білий?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z w:val="14"/>
          <w:szCs w:val="14"/>
          <w:lang w:eastAsia="uk-UA"/>
        </w:rPr>
        <w:t>  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Якби в мене руки були білі, то не було б ні тіста, ні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голуба,— тихо сказала бабуся.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Юрась і задивився на голуба. Потім каже: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z w:val="14"/>
          <w:szCs w:val="14"/>
          <w:lang w:eastAsia="uk-UA"/>
        </w:rPr>
        <w:t>  </w:t>
      </w: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Дайте мені лопату, бабусю.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z w:val="14"/>
          <w:szCs w:val="14"/>
          <w:lang w:eastAsia="uk-UA"/>
        </w:rPr>
        <w:t>  </w:t>
      </w: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Нащо?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z w:val="14"/>
          <w:szCs w:val="14"/>
          <w:lang w:eastAsia="uk-UA"/>
        </w:rPr>
        <w:t>  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Піду в сад копати землю.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z w:val="14"/>
          <w:szCs w:val="14"/>
          <w:lang w:eastAsia="uk-UA"/>
        </w:rPr>
        <w:t>  </w:t>
      </w:r>
      <w:r w:rsidRPr="0087265E">
        <w:rPr>
          <w:rFonts w:ascii="Times New Roman" w:eastAsia="Times New Roman" w:hAnsi="Times New Roman" w:cs="Times New Roman"/>
          <w:spacing w:val="9"/>
          <w:sz w:val="28"/>
          <w:szCs w:val="28"/>
          <w:lang w:eastAsia="uk-UA"/>
        </w:rPr>
        <w:t>Навіщо ж її зараз копати?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z w:val="14"/>
          <w:szCs w:val="14"/>
          <w:lang w:eastAsia="uk-UA"/>
        </w:rPr>
        <w:t>  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Щоб руки почорніли.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z w:val="14"/>
          <w:szCs w:val="14"/>
          <w:lang w:eastAsia="uk-UA"/>
        </w:rPr>
        <w:t>  </w:t>
      </w: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Бери, Юрасю, лопату.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noProof/>
          <w:color w:val="993300"/>
          <w:sz w:val="24"/>
          <w:szCs w:val="24"/>
          <w:lang w:eastAsia="uk-UA"/>
        </w:rPr>
        <w:drawing>
          <wp:inline distT="0" distB="0" distL="0" distR="0" wp14:anchorId="0AC4BEC6" wp14:editId="38D7778A">
            <wp:extent cx="3048000" cy="2276475"/>
            <wp:effectExtent l="0" t="0" r="0" b="9525"/>
            <wp:docPr id="5" name="Рисунок 5" descr="https://2.bp.blogspot.com/-A8KDAEz45UI/WGDqEHlkqyI/AAAAAAAAADY/0wVzIJr1j_osDhXF0n9kZZuPhBIYHAGmgCLcB/s320/%25D0%25A7%25D0%25BE%25D1%2580%25D0%25BD%25D1%2596%2B%25D1%2580%25D1%2583%25D0%25BA%25D0%25B8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2.bp.blogspot.com/-A8KDAEz45UI/WGDqEHlkqyI/AAAAAAAAADY/0wVzIJr1j_osDhXF0n9kZZuPhBIYHAGmgCLcB/s320/%25D0%25A7%25D0%25BE%25D1%2580%25D0%25BD%25D1%2596%2B%25D1%2580%25D1%2583%25D0%25BA%25D0%25B8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5E" w:rsidRPr="0087265E" w:rsidRDefault="0087265E" w:rsidP="0087265E">
      <w:pPr>
        <w:shd w:val="clear" w:color="auto" w:fill="FFFFFF"/>
        <w:spacing w:after="0" w:line="347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Arial" w:eastAsia="Times New Roman" w:hAnsi="Arial" w:cs="Arial"/>
          <w:b/>
          <w:bCs/>
          <w:color w:val="0000FF"/>
          <w:spacing w:val="-1"/>
          <w:sz w:val="36"/>
          <w:szCs w:val="36"/>
          <w:lang w:eastAsia="uk-UA"/>
        </w:rPr>
        <w:t>СПІВУЧА ПІР'ЇНКА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Є дивовижна пташка стрепет, або ще Хохітва. Вона </w:t>
      </w: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співає... Чим вона співає, як ви думаєте, діти? Співає вона 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крилом. Є у неї в крилі особлива співуча пір'їнка. Під час </w:t>
      </w: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польоту, коли Хохітві хочеться співати, вона розправляє крила так, що співуча пір'їнка висувається й налаштову</w:t>
      </w: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softHyphen/>
        <w:t>ється на спів. Лунає тонкий свист. Схожий він і на зву</w:t>
      </w: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чання найтоншої струни, коли по ній водять смичком, і на 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пісню вітру в тонкій стеблині очерету.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Та от якось Хохітву спіткало лихо. Загубила вона спі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softHyphen/>
        <w:t>вучу пір'їнку. Випала пір'їнка й упала додолу... Захотіло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softHyphen/>
        <w:t>ся Хохітві співати, а пір'їнки співучої немає.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20"/>
          <w:sz w:val="28"/>
          <w:szCs w:val="28"/>
          <w:lang w:eastAsia="uk-UA"/>
        </w:rPr>
        <w:t>Маленький хлопчик Сергійко знайшов співучу </w:t>
      </w:r>
      <w:r w:rsidRPr="0087265E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пір'їнку. Підняв її, побіг — і пір'їнка заспівала.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Почула Хохітва спів своєї пір'їнки, прилетіла до хлоп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>чика й просить: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— Хлопчику, віддай мою співучу пір'їнку. Не можу я </w:t>
      </w: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жити без пісні.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Віддав Сергійко Хохітві співучу пір'їнку.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lastRenderedPageBreak/>
        <w:t>Багато літ прожив на світі чоловік, що виріс із малень</w:t>
      </w: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кого хлопчика Сергійка. Згадуючи не раз Хохітву, він ду</w:t>
      </w: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softHyphen/>
        <w:t>мав: «У кожної людини є своя співуча пір'їнка. Нещасний </w:t>
      </w:r>
      <w:r w:rsidRPr="0087265E"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>той, у кого її немає».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noProof/>
          <w:color w:val="993300"/>
          <w:sz w:val="24"/>
          <w:szCs w:val="24"/>
          <w:lang w:eastAsia="uk-UA"/>
        </w:rPr>
        <w:drawing>
          <wp:inline distT="0" distB="0" distL="0" distR="0" wp14:anchorId="334E59F8" wp14:editId="5FDE4321">
            <wp:extent cx="3048000" cy="1943100"/>
            <wp:effectExtent l="0" t="0" r="0" b="0"/>
            <wp:docPr id="6" name="Рисунок 6" descr="https://1.bp.blogspot.com/-T-luMjd5gu8/WGDtjqOmqwI/AAAAAAAAADk/jBGC4NkfBcMcAZdhXekxOX2Ul1kJyq4RgCLcB/s320/%25D0%25A1%25D0%25BF%25D1%2596%25D0%25B2%25D1%2583%25D1%2587%25D0%25B0%2B%25D0%25BF%25D1%2596%25D1%2580%25D1%2597%25D0%25BD%25D0%25BA%25D0%25B0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T-luMjd5gu8/WGDtjqOmqwI/AAAAAAAAADk/jBGC4NkfBcMcAZdhXekxOX2Ul1kJyq4RgCLcB/s320/%25D0%25A1%25D0%25BF%25D1%2596%25D0%25B2%25D1%2583%25D1%2587%25D0%25B0%2B%25D0%25BF%25D1%2596%25D1%2580%25D1%2597%25D0%25BD%25D0%25BA%25D0%25B0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color w:val="0000FF"/>
          <w:spacing w:val="-7"/>
          <w:sz w:val="32"/>
          <w:szCs w:val="32"/>
          <w:lang w:eastAsia="uk-UA"/>
        </w:rPr>
        <w:t>ЯК ДЖМІЛЬ НАГОДУВАВ БДЖОЛУ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-5"/>
          <w:sz w:val="28"/>
          <w:szCs w:val="28"/>
          <w:lang w:eastAsia="uk-UA"/>
        </w:rPr>
        <w:t>У </w:t>
      </w: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конюшини квіти — мов дзвіночки. Але дуже </w:t>
      </w:r>
      <w:r w:rsidRPr="0087265E"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>довгі. Десь у глибині дзвіночка стоїть кухлик із со</w:t>
      </w:r>
      <w:r w:rsidRPr="0087265E"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-1"/>
          <w:sz w:val="28"/>
          <w:szCs w:val="28"/>
          <w:lang w:eastAsia="uk-UA"/>
        </w:rPr>
        <w:t>лодким конюшиновим нектаром. Прилетіла на дзві</w:t>
      </w:r>
      <w:r w:rsidRPr="0087265E">
        <w:rPr>
          <w:rFonts w:ascii="Times New Roman" w:eastAsia="Times New Roman" w:hAnsi="Times New Roman" w:cs="Times New Roman"/>
          <w:spacing w:val="-1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ночок Бджола, спробувала дістати своїм хоботком, </w:t>
      </w:r>
      <w:r w:rsidRPr="0087265E">
        <w:rPr>
          <w:rFonts w:ascii="Times New Roman" w:eastAsia="Times New Roman" w:hAnsi="Times New Roman" w:cs="Times New Roman"/>
          <w:spacing w:val="-5"/>
          <w:sz w:val="28"/>
          <w:szCs w:val="28"/>
          <w:lang w:eastAsia="uk-UA"/>
        </w:rPr>
        <w:t>та дарма.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-5"/>
          <w:sz w:val="28"/>
          <w:szCs w:val="28"/>
          <w:lang w:eastAsia="uk-UA"/>
        </w:rPr>
        <w:t>Сидить Бджола й плаче. Коли це летить Джміль — </w:t>
      </w:r>
      <w:r w:rsidRPr="0087265E">
        <w:rPr>
          <w:rFonts w:ascii="Times New Roman" w:eastAsia="Times New Roman" w:hAnsi="Times New Roman" w:cs="Times New Roman"/>
          <w:spacing w:val="-3"/>
          <w:sz w:val="28"/>
          <w:szCs w:val="28"/>
          <w:lang w:eastAsia="uk-UA"/>
        </w:rPr>
        <w:t>"Ж-ж-</w:t>
      </w:r>
      <w:proofErr w:type="spellStart"/>
      <w:r w:rsidRPr="0087265E">
        <w:rPr>
          <w:rFonts w:ascii="Times New Roman" w:eastAsia="Times New Roman" w:hAnsi="Times New Roman" w:cs="Times New Roman"/>
          <w:spacing w:val="-3"/>
          <w:sz w:val="28"/>
          <w:szCs w:val="28"/>
          <w:lang w:eastAsia="uk-UA"/>
        </w:rPr>
        <w:t>жу</w:t>
      </w:r>
      <w:proofErr w:type="spellEnd"/>
      <w:r w:rsidRPr="0087265E">
        <w:rPr>
          <w:rFonts w:ascii="Times New Roman" w:eastAsia="Times New Roman" w:hAnsi="Times New Roman" w:cs="Times New Roman"/>
          <w:spacing w:val="-3"/>
          <w:sz w:val="28"/>
          <w:szCs w:val="28"/>
          <w:lang w:eastAsia="uk-UA"/>
        </w:rPr>
        <w:t>..." Розповіла йому Бджола про своє горе.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-5"/>
          <w:sz w:val="28"/>
          <w:szCs w:val="28"/>
          <w:lang w:eastAsia="uk-UA"/>
        </w:rPr>
        <w:t>—   Добре, я допоможу, — каже Джміль.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Послав у конюшиновий дзвіночок свій довгий хобо</w:t>
      </w:r>
      <w:r w:rsidRPr="0087265E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-3"/>
          <w:sz w:val="28"/>
          <w:szCs w:val="28"/>
          <w:lang w:eastAsia="uk-UA"/>
        </w:rPr>
        <w:t>ток. Висмоктав нектар із кухлика.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-3"/>
          <w:sz w:val="28"/>
          <w:szCs w:val="28"/>
          <w:lang w:eastAsia="uk-UA"/>
        </w:rPr>
        <w:t>Підлетіла до нього Бджола, простягла свій хоботок </w:t>
      </w:r>
      <w:r w:rsidRPr="0087265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до Джмелиного. Джмелик дав їй </w:t>
      </w:r>
      <w:proofErr w:type="spellStart"/>
      <w:r w:rsidRPr="0087265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півкухлика</w:t>
      </w:r>
      <w:proofErr w:type="spellEnd"/>
      <w:r w:rsidRPr="0087265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. Подяку</w:t>
      </w:r>
      <w:r w:rsidRPr="0087265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-5"/>
          <w:sz w:val="28"/>
          <w:szCs w:val="28"/>
          <w:lang w:eastAsia="uk-UA"/>
        </w:rPr>
        <w:t>вала Бджола та й полетіла.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З того часу Джміль і Бджола приятелюють.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noProof/>
          <w:color w:val="993300"/>
          <w:sz w:val="24"/>
          <w:szCs w:val="24"/>
          <w:lang w:eastAsia="uk-UA"/>
        </w:rPr>
        <w:drawing>
          <wp:inline distT="0" distB="0" distL="0" distR="0" wp14:anchorId="6A15A7CB" wp14:editId="5BD31779">
            <wp:extent cx="3048000" cy="2085975"/>
            <wp:effectExtent l="0" t="0" r="0" b="9525"/>
            <wp:docPr id="7" name="Рисунок 7" descr="https://3.bp.blogspot.com/-uxmSM1RMlGQ/WGUTWi241oI/AAAAAAAAAD0/c7HxTpbq8nIcGGhUQnaN9xDC2kPM98krgCLcB/s320/%25D0%2594%25D0%25B6%25D0%25BC%25D1%2596%25D0%25BB%25D1%258C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3.bp.blogspot.com/-uxmSM1RMlGQ/WGUTWi241oI/AAAAAAAAAD0/c7HxTpbq8nIcGGhUQnaN9xDC2kPM98krgCLcB/s320/%25D0%2594%25D0%25B6%25D0%25BC%25D1%2596%25D0%25BB%25D1%258C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right="5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color w:val="0000FF"/>
          <w:spacing w:val="-5"/>
          <w:sz w:val="36"/>
          <w:szCs w:val="36"/>
          <w:lang w:eastAsia="uk-UA"/>
        </w:rPr>
        <w:t>КМІТЛИВИЙ СКЛЯР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5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Звечора в ставку плавали качки. Прийшов Юрко 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вранці до ставка і бачить диво дивне. Весь ставок по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критий тонким склом. А під склом вода грає. Питається </w:t>
      </w:r>
      <w:r w:rsidRPr="0087265E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Юрко в тата: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hanging="36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pacing w:val="2"/>
          <w:sz w:val="14"/>
          <w:szCs w:val="14"/>
          <w:lang w:eastAsia="uk-UA"/>
        </w:rPr>
        <w:t> </w:t>
      </w:r>
      <w:r w:rsidRPr="0087265E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Хто це покрив ставок?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Сміється тато й каже: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238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z w:val="14"/>
          <w:szCs w:val="14"/>
          <w:lang w:eastAsia="uk-UA"/>
        </w:rPr>
        <w:t>    </w:t>
      </w: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Є такий умілий, кмітливий скляр. Прийшов і засклив ставок однією величезною склянкою. Живе той </w:t>
      </w:r>
      <w:r w:rsidRPr="0087265E">
        <w:rPr>
          <w:rFonts w:ascii="Times New Roman" w:eastAsia="Times New Roman" w:hAnsi="Times New Roman" w:cs="Times New Roman"/>
          <w:spacing w:val="2"/>
          <w:sz w:val="28"/>
          <w:szCs w:val="28"/>
          <w:lang w:eastAsia="uk-UA"/>
        </w:rPr>
        <w:t>скляр далеко на півночі. А тепер до нас завітав.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</w:t>
      </w:r>
      <w:r w:rsidRPr="0087265E">
        <w:rPr>
          <w:rFonts w:ascii="Times New Roman" w:eastAsia="Times New Roman" w:hAnsi="Times New Roman" w:cs="Times New Roman"/>
          <w:sz w:val="14"/>
          <w:szCs w:val="14"/>
          <w:lang w:eastAsia="uk-UA"/>
        </w:rPr>
        <w:t>    </w:t>
      </w: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Хто ж той скляр? — запитав Юрко.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-3"/>
          <w:sz w:val="28"/>
          <w:szCs w:val="28"/>
          <w:lang w:eastAsia="uk-UA"/>
        </w:rPr>
        <w:t>Мороз.</w:t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noProof/>
          <w:color w:val="993300"/>
          <w:sz w:val="24"/>
          <w:szCs w:val="24"/>
          <w:lang w:eastAsia="uk-UA"/>
        </w:rPr>
        <w:drawing>
          <wp:inline distT="0" distB="0" distL="0" distR="0" wp14:anchorId="3EC9C7AC" wp14:editId="5DFDD751">
            <wp:extent cx="3048000" cy="2647950"/>
            <wp:effectExtent l="0" t="0" r="0" b="0"/>
            <wp:docPr id="8" name="Рисунок 8" descr="https://2.bp.blogspot.com/-N_A-bQUHBPY/WGUV2LiQV-I/AAAAAAAAAEA/EbArTgvxhlQI1PZ08yDiJMPLWwaIAJ8ygCLcB/s320/%25D0%25A1%25D0%25BA%25D0%25BB%25D1%258F%25D1%2580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2.bp.blogspot.com/-N_A-bQUHBPY/WGUV2LiQV-I/AAAAAAAAAEA/EbArTgvxhlQI1PZ08yDiJMPLWwaIAJ8ygCLcB/s320/%25D0%25A1%25D0%25BA%25D0%25BB%25D1%258F%25D1%2580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60" w:lineRule="atLeast"/>
        <w:ind w:right="5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60" w:lineRule="atLeast"/>
        <w:ind w:right="5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color w:val="0000FF"/>
          <w:spacing w:val="-5"/>
          <w:sz w:val="36"/>
          <w:szCs w:val="36"/>
          <w:lang w:eastAsia="uk-UA"/>
        </w:rPr>
        <w:t>ТРИ ПИРІЖКИ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1"/>
          <w:sz w:val="28"/>
          <w:szCs w:val="28"/>
          <w:lang w:eastAsia="uk-UA"/>
        </w:rPr>
        <w:t>Федько й Миколка прийшли до бабусі в гості. Вона живе </w:t>
      </w: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на другому кінці села, то й онуки не часто в неї бувають.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Бабуся зраділа онукам. Поставила на столі тарілку з ме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дом і три великі пиріжки з сиром.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Взяли хлопці по пиріжку та й їдять. Смачні пиріжечки! 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t>І мед смачний. Вмочають Федько й Миколка у мед і погля</w:t>
      </w:r>
      <w:r w:rsidRPr="0087265E">
        <w:rPr>
          <w:rFonts w:ascii="Times New Roman" w:eastAsia="Times New Roman" w:hAnsi="Times New Roman" w:cs="Times New Roman"/>
          <w:spacing w:val="3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дають на третій пиріжок.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Федько думає: «Я з'їв би ще один пиріжок... Та хіба ж </w:t>
      </w: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можна так, щоб я з'їв два пиріжки, а Миколка — один? Ой, </w:t>
      </w: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лихо, що ж його робити?»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Миколка думає: «Я з'їв би ще один пиріжок... Та хіба ж 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можна так, щоб я з'їв два пиріжки, а Федько — один? Ой, </w:t>
      </w: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лихо, що ж його робити?»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10"/>
          <w:sz w:val="28"/>
          <w:szCs w:val="28"/>
          <w:lang w:eastAsia="uk-UA"/>
        </w:rPr>
        <w:t>З'їли хлопці по пиріжку, сидять перед тарілкою, див</w:t>
      </w:r>
      <w:r w:rsidRPr="0087265E">
        <w:rPr>
          <w:rFonts w:ascii="Times New Roman" w:eastAsia="Times New Roman" w:hAnsi="Times New Roman" w:cs="Times New Roman"/>
          <w:spacing w:val="10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8"/>
          <w:sz w:val="28"/>
          <w:szCs w:val="28"/>
          <w:lang w:eastAsia="uk-UA"/>
        </w:rPr>
        <w:t>ляться на третій.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t>Підійшла бабуся, глянула на онуків, що сидять мовчаз</w:t>
      </w:r>
      <w:r w:rsidRPr="0087265E">
        <w:rPr>
          <w:rFonts w:ascii="Times New Roman" w:eastAsia="Times New Roman" w:hAnsi="Times New Roman" w:cs="Times New Roman"/>
          <w:spacing w:val="5"/>
          <w:sz w:val="28"/>
          <w:szCs w:val="28"/>
          <w:lang w:eastAsia="uk-UA"/>
        </w:rPr>
        <w:softHyphen/>
      </w: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ні, насуплені, та й питає: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—        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Чого ж ви не їсте, хлопці?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t>А хлопці тільки поглядають спідлоба на пиріжок. Взя</w:t>
      </w:r>
      <w:r w:rsidRPr="0087265E">
        <w:rPr>
          <w:rFonts w:ascii="Times New Roman" w:eastAsia="Times New Roman" w:hAnsi="Times New Roman" w:cs="Times New Roman"/>
          <w:spacing w:val="7"/>
          <w:sz w:val="28"/>
          <w:szCs w:val="28"/>
          <w:lang w:eastAsia="uk-UA"/>
        </w:rPr>
        <w:softHyphen/>
        <w:t>ла бабуся третій, розломила пополам і каже: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z w:val="28"/>
          <w:szCs w:val="28"/>
          <w:lang w:eastAsia="uk-UA"/>
        </w:rPr>
        <w:t>—      Їж</w:t>
      </w:r>
      <w:r w:rsidRPr="0087265E">
        <w:rPr>
          <w:rFonts w:ascii="Times New Roman" w:eastAsia="Times New Roman" w:hAnsi="Times New Roman" w:cs="Times New Roman"/>
          <w:spacing w:val="12"/>
          <w:sz w:val="28"/>
          <w:szCs w:val="28"/>
          <w:lang w:eastAsia="uk-UA"/>
        </w:rPr>
        <w:t>те, хлопці...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spacing w:val="4"/>
          <w:sz w:val="28"/>
          <w:szCs w:val="28"/>
          <w:lang w:eastAsia="uk-UA"/>
        </w:rPr>
        <w:t>Від сорому внуки ще нижче похилили голови. Але таки </w:t>
      </w:r>
      <w:r w:rsidRPr="0087265E">
        <w:rPr>
          <w:rFonts w:ascii="Times New Roman" w:eastAsia="Times New Roman" w:hAnsi="Times New Roman" w:cs="Times New Roman"/>
          <w:spacing w:val="6"/>
          <w:sz w:val="28"/>
          <w:szCs w:val="28"/>
          <w:lang w:eastAsia="uk-UA"/>
        </w:rPr>
        <w:t>взяли по половинці та й їдять собі мовчки.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noProof/>
          <w:color w:val="993300"/>
          <w:sz w:val="24"/>
          <w:szCs w:val="24"/>
          <w:lang w:eastAsia="uk-UA"/>
        </w:rPr>
        <w:drawing>
          <wp:inline distT="0" distB="0" distL="0" distR="0" wp14:anchorId="470D17AD" wp14:editId="5C52104D">
            <wp:extent cx="3048000" cy="1885950"/>
            <wp:effectExtent l="0" t="0" r="0" b="0"/>
            <wp:docPr id="9" name="Рисунок 9" descr="https://1.bp.blogspot.com/-H8VQelyWC2s/WGzs9dsIuBI/AAAAAAAAAEk/gPJkTDEhNCg0Ghel_2vnEAOWiKWwEL7-gCLcB/s320/%25D0%25A2%25D1%2580%25D0%25B8%2B%25D0%25BF%25D0%25B8%25D1%2580%25D1%2596%25D0%25B6%25D0%25BA%25D0%25B8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1.bp.blogspot.com/-H8VQelyWC2s/WGzs9dsIuBI/AAAAAAAAAEk/gPJkTDEhNCg0Ghel_2vnEAOWiKWwEL7-gCLcB/s320/%25D0%25A2%25D1%2580%25D0%25B8%2B%25D0%25BF%25D0%25B8%25D1%2580%25D1%2596%25D0%25B6%25D0%25BA%25D0%25B8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7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7265E" w:rsidRPr="0087265E" w:rsidRDefault="0087265E" w:rsidP="0087265E">
      <w:pPr>
        <w:shd w:val="clear" w:color="auto" w:fill="FFFFFF"/>
        <w:spacing w:after="0" w:line="360" w:lineRule="atLeast"/>
        <w:ind w:right="540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uk-UA"/>
        </w:rPr>
      </w:pPr>
      <w:r w:rsidRPr="0087265E">
        <w:rPr>
          <w:rFonts w:ascii="Times New Roman" w:eastAsia="Times New Roman" w:hAnsi="Times New Roman" w:cs="Times New Roman"/>
          <w:b/>
          <w:bCs/>
          <w:color w:val="0000FF"/>
          <w:spacing w:val="-5"/>
          <w:sz w:val="36"/>
          <w:szCs w:val="36"/>
          <w:lang w:eastAsia="uk-UA"/>
        </w:rPr>
        <w:t>ПРАВДА БУВАЄ ГІРША ЗА НЕПРАВДУ</w:t>
      </w:r>
    </w:p>
    <w:p w:rsidR="0087265E" w:rsidRPr="0087265E" w:rsidRDefault="0087265E" w:rsidP="0087265E">
      <w:pPr>
        <w:shd w:val="clear" w:color="auto" w:fill="FFFFFF"/>
        <w:spacing w:before="25" w:after="0" w:line="281" w:lineRule="atLeast"/>
        <w:ind w:firstLine="763"/>
        <w:jc w:val="both"/>
        <w:outlineLvl w:val="3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uk-UA"/>
        </w:rPr>
      </w:pPr>
      <w:r w:rsidRPr="0087265E">
        <w:rPr>
          <w:rFonts w:ascii="Georgia" w:eastAsia="Times New Roman" w:hAnsi="Georgia" w:cs="Times New Roman"/>
          <w:color w:val="222222"/>
          <w:spacing w:val="3"/>
          <w:sz w:val="26"/>
          <w:szCs w:val="26"/>
          <w:lang w:eastAsia="uk-UA"/>
        </w:rPr>
        <w:t>Мама послала Сергійка до сусідів позичити солі. </w:t>
      </w:r>
      <w:r w:rsidRPr="0087265E">
        <w:rPr>
          <w:rFonts w:ascii="Georgia" w:eastAsia="Times New Roman" w:hAnsi="Georgia" w:cs="Times New Roman"/>
          <w:color w:val="222222"/>
          <w:spacing w:val="2"/>
          <w:sz w:val="26"/>
          <w:szCs w:val="26"/>
          <w:lang w:eastAsia="uk-UA"/>
        </w:rPr>
        <w:t>Сергійко щось довго не повертався. Вже й борщ заки</w:t>
      </w:r>
      <w:r w:rsidRPr="0087265E">
        <w:rPr>
          <w:rFonts w:ascii="Georgia" w:eastAsia="Times New Roman" w:hAnsi="Georgia" w:cs="Times New Roman"/>
          <w:color w:val="222222"/>
          <w:spacing w:val="3"/>
          <w:sz w:val="26"/>
          <w:szCs w:val="26"/>
          <w:lang w:eastAsia="uk-UA"/>
        </w:rPr>
        <w:t>пів, а його немає. Нарешті прийшов, приніс у баночці </w:t>
      </w:r>
      <w:r w:rsidRPr="0087265E">
        <w:rPr>
          <w:rFonts w:ascii="Georgia" w:eastAsia="Times New Roman" w:hAnsi="Georgia" w:cs="Times New Roman"/>
          <w:color w:val="222222"/>
          <w:sz w:val="26"/>
          <w:szCs w:val="26"/>
          <w:lang w:eastAsia="uk-UA"/>
        </w:rPr>
        <w:t>солі. Мама й питає:</w:t>
      </w:r>
    </w:p>
    <w:p w:rsidR="0087265E" w:rsidRPr="0087265E" w:rsidRDefault="0087265E" w:rsidP="0087265E">
      <w:pPr>
        <w:shd w:val="clear" w:color="auto" w:fill="FFFFFF"/>
        <w:spacing w:before="25" w:after="0" w:line="281" w:lineRule="atLeast"/>
        <w:ind w:hanging="360"/>
        <w:jc w:val="both"/>
        <w:outlineLvl w:val="3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uk-UA"/>
        </w:rPr>
      </w:pPr>
      <w:r w:rsidRPr="0087265E">
        <w:rPr>
          <w:rFonts w:ascii="Georgia" w:eastAsia="Times New Roman" w:hAnsi="Georgia" w:cs="Times New Roman"/>
          <w:color w:val="222222"/>
          <w:sz w:val="26"/>
          <w:szCs w:val="26"/>
          <w:lang w:eastAsia="uk-UA"/>
        </w:rPr>
        <w:t>-</w:t>
      </w:r>
      <w:r w:rsidRPr="0087265E">
        <w:rPr>
          <w:rFonts w:ascii="Georgia" w:eastAsia="Times New Roman" w:hAnsi="Georgia" w:cs="Times New Roman"/>
          <w:color w:val="222222"/>
          <w:sz w:val="14"/>
          <w:szCs w:val="14"/>
          <w:lang w:eastAsia="uk-UA"/>
        </w:rPr>
        <w:t>         </w:t>
      </w:r>
      <w:r w:rsidRPr="0087265E">
        <w:rPr>
          <w:rFonts w:ascii="Georgia" w:eastAsia="Times New Roman" w:hAnsi="Georgia" w:cs="Times New Roman"/>
          <w:color w:val="222222"/>
          <w:spacing w:val="3"/>
          <w:sz w:val="26"/>
          <w:szCs w:val="26"/>
          <w:lang w:eastAsia="uk-UA"/>
        </w:rPr>
        <w:t>Чого це ти так довго ходив?</w:t>
      </w:r>
    </w:p>
    <w:p w:rsidR="0087265E" w:rsidRPr="0087265E" w:rsidRDefault="0087265E" w:rsidP="0087265E">
      <w:pPr>
        <w:shd w:val="clear" w:color="auto" w:fill="FFFFFF"/>
        <w:spacing w:before="25" w:after="0" w:line="281" w:lineRule="atLeast"/>
        <w:ind w:hanging="360"/>
        <w:jc w:val="both"/>
        <w:outlineLvl w:val="3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uk-UA"/>
        </w:rPr>
      </w:pPr>
      <w:r w:rsidRPr="0087265E">
        <w:rPr>
          <w:rFonts w:ascii="Georgia" w:eastAsia="Times New Roman" w:hAnsi="Georgia" w:cs="Times New Roman"/>
          <w:color w:val="222222"/>
          <w:sz w:val="26"/>
          <w:szCs w:val="26"/>
          <w:lang w:eastAsia="uk-UA"/>
        </w:rPr>
        <w:t>-</w:t>
      </w:r>
      <w:r w:rsidRPr="0087265E">
        <w:rPr>
          <w:rFonts w:ascii="Georgia" w:eastAsia="Times New Roman" w:hAnsi="Georgia" w:cs="Times New Roman"/>
          <w:color w:val="222222"/>
          <w:sz w:val="14"/>
          <w:szCs w:val="14"/>
          <w:lang w:eastAsia="uk-UA"/>
        </w:rPr>
        <w:t>         </w:t>
      </w:r>
      <w:r w:rsidRPr="0087265E">
        <w:rPr>
          <w:rFonts w:ascii="Georgia" w:eastAsia="Times New Roman" w:hAnsi="Georgia" w:cs="Times New Roman"/>
          <w:color w:val="222222"/>
          <w:spacing w:val="4"/>
          <w:sz w:val="26"/>
          <w:szCs w:val="26"/>
          <w:lang w:eastAsia="uk-UA"/>
        </w:rPr>
        <w:t>А я снідав, — каже Сергійко.</w:t>
      </w:r>
    </w:p>
    <w:p w:rsidR="0087265E" w:rsidRPr="0087265E" w:rsidRDefault="0087265E" w:rsidP="0087265E">
      <w:pPr>
        <w:shd w:val="clear" w:color="auto" w:fill="FFFFFF"/>
        <w:spacing w:before="25" w:after="0" w:line="281" w:lineRule="atLeast"/>
        <w:ind w:hanging="360"/>
        <w:jc w:val="both"/>
        <w:outlineLvl w:val="3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uk-UA"/>
        </w:rPr>
      </w:pPr>
      <w:r w:rsidRPr="0087265E">
        <w:rPr>
          <w:rFonts w:ascii="Georgia" w:eastAsia="Times New Roman" w:hAnsi="Georgia" w:cs="Times New Roman"/>
          <w:color w:val="222222"/>
          <w:sz w:val="26"/>
          <w:szCs w:val="26"/>
          <w:lang w:eastAsia="uk-UA"/>
        </w:rPr>
        <w:t>-</w:t>
      </w:r>
      <w:r w:rsidRPr="0087265E">
        <w:rPr>
          <w:rFonts w:ascii="Georgia" w:eastAsia="Times New Roman" w:hAnsi="Georgia" w:cs="Times New Roman"/>
          <w:color w:val="222222"/>
          <w:sz w:val="14"/>
          <w:szCs w:val="14"/>
          <w:lang w:eastAsia="uk-UA"/>
        </w:rPr>
        <w:t>         </w:t>
      </w:r>
      <w:r w:rsidRPr="0087265E">
        <w:rPr>
          <w:rFonts w:ascii="Georgia" w:eastAsia="Times New Roman" w:hAnsi="Georgia" w:cs="Times New Roman"/>
          <w:color w:val="222222"/>
          <w:spacing w:val="4"/>
          <w:sz w:val="26"/>
          <w:szCs w:val="26"/>
          <w:lang w:eastAsia="uk-UA"/>
        </w:rPr>
        <w:t>Як — снідав? — дивується мати.</w:t>
      </w:r>
    </w:p>
    <w:p w:rsidR="0087265E" w:rsidRPr="0087265E" w:rsidRDefault="0087265E" w:rsidP="0087265E">
      <w:pPr>
        <w:shd w:val="clear" w:color="auto" w:fill="FFFFFF"/>
        <w:spacing w:before="25" w:after="0" w:line="281" w:lineRule="atLeast"/>
        <w:ind w:hanging="360"/>
        <w:jc w:val="both"/>
        <w:outlineLvl w:val="3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uk-UA"/>
        </w:rPr>
      </w:pPr>
      <w:r w:rsidRPr="0087265E">
        <w:rPr>
          <w:rFonts w:ascii="Georgia" w:eastAsia="Times New Roman" w:hAnsi="Georgia" w:cs="Times New Roman"/>
          <w:color w:val="222222"/>
          <w:sz w:val="26"/>
          <w:szCs w:val="26"/>
          <w:lang w:eastAsia="uk-UA"/>
        </w:rPr>
        <w:t>-</w:t>
      </w:r>
      <w:r w:rsidRPr="0087265E">
        <w:rPr>
          <w:rFonts w:ascii="Georgia" w:eastAsia="Times New Roman" w:hAnsi="Georgia" w:cs="Times New Roman"/>
          <w:color w:val="222222"/>
          <w:sz w:val="14"/>
          <w:szCs w:val="14"/>
          <w:lang w:eastAsia="uk-UA"/>
        </w:rPr>
        <w:t>         </w:t>
      </w:r>
      <w:r w:rsidRPr="0087265E">
        <w:rPr>
          <w:rFonts w:ascii="Georgia" w:eastAsia="Times New Roman" w:hAnsi="Georgia" w:cs="Times New Roman"/>
          <w:color w:val="222222"/>
          <w:spacing w:val="5"/>
          <w:sz w:val="26"/>
          <w:szCs w:val="26"/>
          <w:lang w:eastAsia="uk-UA"/>
        </w:rPr>
        <w:t>А вони запросили мене снідати...</w:t>
      </w:r>
    </w:p>
    <w:p w:rsidR="0087265E" w:rsidRPr="0087265E" w:rsidRDefault="0087265E" w:rsidP="0087265E">
      <w:pPr>
        <w:shd w:val="clear" w:color="auto" w:fill="FFFFFF"/>
        <w:spacing w:before="25" w:after="0" w:line="281" w:lineRule="atLeast"/>
        <w:ind w:hanging="360"/>
        <w:jc w:val="both"/>
        <w:outlineLvl w:val="3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uk-UA"/>
        </w:rPr>
      </w:pPr>
      <w:r w:rsidRPr="0087265E">
        <w:rPr>
          <w:rFonts w:ascii="Georgia" w:eastAsia="Times New Roman" w:hAnsi="Georgia" w:cs="Times New Roman"/>
          <w:color w:val="222222"/>
          <w:sz w:val="26"/>
          <w:szCs w:val="26"/>
          <w:lang w:eastAsia="uk-UA"/>
        </w:rPr>
        <w:t>-</w:t>
      </w:r>
      <w:r w:rsidRPr="0087265E">
        <w:rPr>
          <w:rFonts w:ascii="Georgia" w:eastAsia="Times New Roman" w:hAnsi="Georgia" w:cs="Times New Roman"/>
          <w:color w:val="222222"/>
          <w:sz w:val="14"/>
          <w:szCs w:val="14"/>
          <w:lang w:eastAsia="uk-UA"/>
        </w:rPr>
        <w:t>         </w:t>
      </w:r>
      <w:r w:rsidRPr="0087265E">
        <w:rPr>
          <w:rFonts w:ascii="Georgia" w:eastAsia="Times New Roman" w:hAnsi="Georgia" w:cs="Times New Roman"/>
          <w:color w:val="222222"/>
          <w:spacing w:val="-2"/>
          <w:sz w:val="26"/>
          <w:szCs w:val="26"/>
          <w:lang w:eastAsia="uk-UA"/>
        </w:rPr>
        <w:t>А що ж ти їм відповів? — Нічого... Сів і поснідав.</w:t>
      </w:r>
    </w:p>
    <w:p w:rsidR="0087265E" w:rsidRPr="0087265E" w:rsidRDefault="0087265E" w:rsidP="0087265E">
      <w:pPr>
        <w:shd w:val="clear" w:color="auto" w:fill="FFFFFF"/>
        <w:spacing w:before="25" w:after="0" w:line="281" w:lineRule="atLeast"/>
        <w:ind w:hanging="360"/>
        <w:jc w:val="both"/>
        <w:outlineLvl w:val="3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uk-UA"/>
        </w:rPr>
      </w:pPr>
      <w:r w:rsidRPr="0087265E">
        <w:rPr>
          <w:rFonts w:ascii="Georgia" w:eastAsia="Times New Roman" w:hAnsi="Georgia" w:cs="Times New Roman"/>
          <w:color w:val="222222"/>
          <w:sz w:val="26"/>
          <w:szCs w:val="26"/>
          <w:lang w:eastAsia="uk-UA"/>
        </w:rPr>
        <w:t>-</w:t>
      </w:r>
      <w:r w:rsidRPr="0087265E">
        <w:rPr>
          <w:rFonts w:ascii="Georgia" w:eastAsia="Times New Roman" w:hAnsi="Georgia" w:cs="Times New Roman"/>
          <w:color w:val="222222"/>
          <w:sz w:val="14"/>
          <w:szCs w:val="14"/>
          <w:lang w:eastAsia="uk-UA"/>
        </w:rPr>
        <w:t>         </w:t>
      </w:r>
      <w:r w:rsidRPr="0087265E">
        <w:rPr>
          <w:rFonts w:ascii="Georgia" w:eastAsia="Times New Roman" w:hAnsi="Georgia" w:cs="Times New Roman"/>
          <w:color w:val="222222"/>
          <w:spacing w:val="10"/>
          <w:sz w:val="26"/>
          <w:szCs w:val="26"/>
          <w:lang w:eastAsia="uk-UA"/>
        </w:rPr>
        <w:t>Який же ти нечема, Сергійку! – розгнівалась </w:t>
      </w:r>
      <w:r w:rsidRPr="0087265E">
        <w:rPr>
          <w:rFonts w:ascii="Georgia" w:eastAsia="Times New Roman" w:hAnsi="Georgia" w:cs="Times New Roman"/>
          <w:color w:val="222222"/>
          <w:spacing w:val="3"/>
          <w:sz w:val="26"/>
          <w:szCs w:val="26"/>
          <w:lang w:eastAsia="uk-UA"/>
        </w:rPr>
        <w:t>мати.</w:t>
      </w:r>
    </w:p>
    <w:p w:rsidR="0087265E" w:rsidRPr="0087265E" w:rsidRDefault="0087265E" w:rsidP="0087265E">
      <w:pPr>
        <w:shd w:val="clear" w:color="auto" w:fill="FFFFFF"/>
        <w:spacing w:before="25" w:after="0" w:line="281" w:lineRule="atLeast"/>
        <w:ind w:hanging="360"/>
        <w:jc w:val="both"/>
        <w:outlineLvl w:val="3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uk-UA"/>
        </w:rPr>
      </w:pPr>
      <w:r w:rsidRPr="0087265E">
        <w:rPr>
          <w:rFonts w:ascii="Georgia" w:eastAsia="Times New Roman" w:hAnsi="Georgia" w:cs="Times New Roman"/>
          <w:color w:val="222222"/>
          <w:sz w:val="26"/>
          <w:szCs w:val="26"/>
          <w:lang w:eastAsia="uk-UA"/>
        </w:rPr>
        <w:t>-</w:t>
      </w:r>
      <w:r w:rsidRPr="0087265E">
        <w:rPr>
          <w:rFonts w:ascii="Georgia" w:eastAsia="Times New Roman" w:hAnsi="Georgia" w:cs="Times New Roman"/>
          <w:color w:val="222222"/>
          <w:sz w:val="14"/>
          <w:szCs w:val="14"/>
          <w:lang w:eastAsia="uk-UA"/>
        </w:rPr>
        <w:t>         </w:t>
      </w:r>
      <w:r w:rsidRPr="0087265E">
        <w:rPr>
          <w:rFonts w:ascii="Georgia" w:eastAsia="Times New Roman" w:hAnsi="Georgia" w:cs="Times New Roman"/>
          <w:color w:val="222222"/>
          <w:spacing w:val="3"/>
          <w:sz w:val="26"/>
          <w:szCs w:val="26"/>
          <w:lang w:eastAsia="uk-UA"/>
        </w:rPr>
        <w:t>Треба було сказати: дякую, я не голодний.</w:t>
      </w:r>
    </w:p>
    <w:p w:rsidR="0087265E" w:rsidRPr="0087265E" w:rsidRDefault="0087265E" w:rsidP="0087265E">
      <w:pPr>
        <w:shd w:val="clear" w:color="auto" w:fill="FFFFFF"/>
        <w:spacing w:before="25" w:after="0" w:line="281" w:lineRule="atLeast"/>
        <w:ind w:hanging="360"/>
        <w:jc w:val="both"/>
        <w:outlineLvl w:val="3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uk-UA"/>
        </w:rPr>
      </w:pPr>
      <w:r w:rsidRPr="0087265E">
        <w:rPr>
          <w:rFonts w:ascii="Georgia" w:eastAsia="Times New Roman" w:hAnsi="Georgia" w:cs="Times New Roman"/>
          <w:color w:val="222222"/>
          <w:sz w:val="26"/>
          <w:szCs w:val="26"/>
          <w:lang w:eastAsia="uk-UA"/>
        </w:rPr>
        <w:t>-</w:t>
      </w:r>
      <w:r w:rsidRPr="0087265E">
        <w:rPr>
          <w:rFonts w:ascii="Georgia" w:eastAsia="Times New Roman" w:hAnsi="Georgia" w:cs="Times New Roman"/>
          <w:color w:val="222222"/>
          <w:sz w:val="14"/>
          <w:szCs w:val="14"/>
          <w:lang w:eastAsia="uk-UA"/>
        </w:rPr>
        <w:t>         </w:t>
      </w:r>
      <w:r w:rsidRPr="0087265E">
        <w:rPr>
          <w:rFonts w:ascii="Georgia" w:eastAsia="Times New Roman" w:hAnsi="Georgia" w:cs="Times New Roman"/>
          <w:color w:val="222222"/>
          <w:spacing w:val="9"/>
          <w:sz w:val="26"/>
          <w:szCs w:val="26"/>
          <w:lang w:eastAsia="uk-UA"/>
        </w:rPr>
        <w:t>Але ж мені їсти дуже хотілося... Сказати – не </w:t>
      </w:r>
      <w:r w:rsidRPr="0087265E">
        <w:rPr>
          <w:rFonts w:ascii="Georgia" w:eastAsia="Times New Roman" w:hAnsi="Georgia" w:cs="Times New Roman"/>
          <w:color w:val="222222"/>
          <w:spacing w:val="1"/>
          <w:sz w:val="26"/>
          <w:szCs w:val="26"/>
          <w:lang w:eastAsia="uk-UA"/>
        </w:rPr>
        <w:t>голодний... Це ж неправда. Хіба ж неправду можна го</w:t>
      </w:r>
      <w:r w:rsidRPr="0087265E">
        <w:rPr>
          <w:rFonts w:ascii="Georgia" w:eastAsia="Times New Roman" w:hAnsi="Georgia" w:cs="Times New Roman"/>
          <w:color w:val="222222"/>
          <w:spacing w:val="-12"/>
          <w:sz w:val="26"/>
          <w:szCs w:val="26"/>
          <w:lang w:eastAsia="uk-UA"/>
        </w:rPr>
        <w:t>ворити?</w:t>
      </w:r>
    </w:p>
    <w:p w:rsidR="0087265E" w:rsidRPr="0087265E" w:rsidRDefault="0087265E" w:rsidP="0087265E">
      <w:pPr>
        <w:shd w:val="clear" w:color="auto" w:fill="FFFFFF"/>
        <w:spacing w:before="25" w:after="0" w:line="281" w:lineRule="atLeast"/>
        <w:ind w:hanging="360"/>
        <w:jc w:val="both"/>
        <w:outlineLvl w:val="3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uk-UA"/>
        </w:rPr>
      </w:pPr>
      <w:r w:rsidRPr="0087265E">
        <w:rPr>
          <w:rFonts w:ascii="Georgia" w:eastAsia="Times New Roman" w:hAnsi="Georgia" w:cs="Times New Roman"/>
          <w:color w:val="222222"/>
          <w:sz w:val="26"/>
          <w:szCs w:val="26"/>
          <w:lang w:eastAsia="uk-UA"/>
        </w:rPr>
        <w:t>-</w:t>
      </w:r>
      <w:r w:rsidRPr="0087265E">
        <w:rPr>
          <w:rFonts w:ascii="Georgia" w:eastAsia="Times New Roman" w:hAnsi="Georgia" w:cs="Times New Roman"/>
          <w:color w:val="222222"/>
          <w:sz w:val="14"/>
          <w:szCs w:val="14"/>
          <w:lang w:eastAsia="uk-UA"/>
        </w:rPr>
        <w:t>         </w:t>
      </w:r>
      <w:r w:rsidRPr="0087265E">
        <w:rPr>
          <w:rFonts w:ascii="Georgia" w:eastAsia="Times New Roman" w:hAnsi="Georgia" w:cs="Times New Roman"/>
          <w:color w:val="222222"/>
          <w:spacing w:val="2"/>
          <w:sz w:val="26"/>
          <w:szCs w:val="26"/>
          <w:lang w:eastAsia="uk-UA"/>
        </w:rPr>
        <w:t>Правда буває гірша за неправду, - каже мати. А </w:t>
      </w:r>
      <w:r w:rsidRPr="0087265E">
        <w:rPr>
          <w:rFonts w:ascii="Georgia" w:eastAsia="Times New Roman" w:hAnsi="Georgia" w:cs="Times New Roman"/>
          <w:color w:val="222222"/>
          <w:spacing w:val="1"/>
          <w:sz w:val="26"/>
          <w:szCs w:val="26"/>
          <w:lang w:eastAsia="uk-UA"/>
        </w:rPr>
        <w:t>Сергійкові тепер думай: як же це так?</w:t>
      </w: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7"/>
        <w:jc w:val="both"/>
        <w:outlineLvl w:val="3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uk-UA"/>
        </w:rPr>
      </w:pP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1"/>
        <w:jc w:val="both"/>
        <w:outlineLvl w:val="3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uk-UA"/>
        </w:rPr>
      </w:pPr>
    </w:p>
    <w:p w:rsidR="0087265E" w:rsidRPr="0087265E" w:rsidRDefault="0087265E" w:rsidP="0087265E">
      <w:pPr>
        <w:shd w:val="clear" w:color="auto" w:fill="FFFFFF"/>
        <w:spacing w:before="25" w:after="0" w:line="347" w:lineRule="atLeast"/>
        <w:ind w:firstLine="567"/>
        <w:jc w:val="both"/>
        <w:outlineLvl w:val="3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uk-UA"/>
        </w:rPr>
      </w:pPr>
    </w:p>
    <w:p w:rsidR="00CD1224" w:rsidRDefault="0087265E">
      <w:bookmarkStart w:id="0" w:name="_GoBack"/>
      <w:bookmarkEnd w:id="0"/>
    </w:p>
    <w:sectPr w:rsidR="00CD1224" w:rsidSect="008726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F90"/>
    <w:rsid w:val="0087265E"/>
    <w:rsid w:val="008B384D"/>
    <w:rsid w:val="00EC258B"/>
    <w:rsid w:val="00F5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2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3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5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5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4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50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9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06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66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3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3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5739">
                  <w:marLeft w:val="0"/>
                  <w:marRight w:val="1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37493">
                  <w:marLeft w:val="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9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497727">
                  <w:marLeft w:val="4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31720">
                  <w:marLeft w:val="4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76918">
                  <w:marLeft w:val="4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39469">
                  <w:marLeft w:val="4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247">
                  <w:marLeft w:val="4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31468">
                  <w:marLeft w:val="4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14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0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65813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32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605339">
                      <w:marLeft w:val="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72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6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5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0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5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9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0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85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2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468892">
                  <w:marLeft w:val="50"/>
                  <w:marRight w:val="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2.bp.blogspot.com/-A8KDAEz45UI/WGDqEHlkqyI/AAAAAAAAADY/0wVzIJr1j_osDhXF0n9kZZuPhBIYHAGmgCLcB/s1600/%D0%A7%D0%BE%D1%80%D0%BD%D1%96+%D1%80%D1%83%D0%BA%D0%B8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s://1.bp.blogspot.com/-H8VQelyWC2s/WGzs9dsIuBI/AAAAAAAAAEk/gPJkTDEhNCg0Ghel_2vnEAOWiKWwEL7-gCLcB/s1600/%D0%A2%D1%80%D0%B8+%D0%BF%D0%B8%D1%80%D1%96%D0%B6%D0%BA%D0%B8.jpg" TargetMode="External"/><Relationship Id="rId7" Type="http://schemas.openxmlformats.org/officeDocument/2006/relationships/hyperlink" Target="https://3.bp.blogspot.com/-i2euKk5--GU/WEFlRC64FeI/AAAAAAAAABk/g1mOWonSpBcfeJnwUbx02WoHwQ1hzlaCwCLcB/s1600/%D0%B4%D0%BE+%D0%BA%D0%B0%D0%B7%D0%BA%D0%B8+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3.bp.blogspot.com/-uxmSM1RMlGQ/WGUTWi241oI/AAAAAAAAAD0/c7HxTpbq8nIcGGhUQnaN9xDC2kPM98krgCLcB/s1600/%D0%94%D0%B6%D0%BC%D1%96%D0%BB%D1%8C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3.bp.blogspot.com/-0gKXYa-SjE8/WFKgdlgpFRI/AAAAAAAAACs/3lEtKS4HMnMYZsO8dfSk-2CG45nfwn82QCLcB/s1600/%D0%9B%D1%96%D1%85%D1%82%D0%B0%D1%80%D0%BD%D0%B8%D0%BA.jp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4.bp.blogspot.com/-8Y5Grn4fWzI/WEEsr8d13nI/AAAAAAAAABU/Q5J1OeFqlNkcPxVokec5g8qKCu-qf5trgCLcB/s1600/%D1%81%D1%82%D0%B0%D1%80%D0%B8%D0%B9+%D0%BF%D0%B5%D1%81.jpg" TargetMode="External"/><Relationship Id="rId15" Type="http://schemas.openxmlformats.org/officeDocument/2006/relationships/hyperlink" Target="https://1.bp.blogspot.com/-T-luMjd5gu8/WGDtjqOmqwI/AAAAAAAAADk/jBGC4NkfBcMcAZdhXekxOX2Ul1kJyq4RgCLcB/s1600/%D0%A1%D0%BF%D1%96%D0%B2%D1%83%D1%87%D0%B0+%D0%BF%D1%96%D1%80%D1%97%D0%BD%D0%BA%D0%B0.pn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2.bp.blogspot.com/-N_A-bQUHBPY/WGUV2LiQV-I/AAAAAAAAAEA/EbArTgvxhlQI1PZ08yDiJMPLWwaIAJ8ygCLcB/s1600/%D0%A1%D0%BA%D0%BB%D1%8F%D1%80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4.bp.blogspot.com/-JQ9icFSM5BU/WEGAp_v_swI/AAAAAAAAACA/7Tqm6QEpBSwlcF_Clol-LLa9VfHuxpvrQCLcB/s1600/%D0%9B%D0%B0%D1%81%D1%82%D1%96%D0%B2%D0%BA%D0%B8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5569</Words>
  <Characters>3175</Characters>
  <Application>Microsoft Office Word</Application>
  <DocSecurity>0</DocSecurity>
  <Lines>26</Lines>
  <Paragraphs>17</Paragraphs>
  <ScaleCrop>false</ScaleCrop>
  <Company/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2023-12-25T18:43:00Z</dcterms:created>
  <dcterms:modified xsi:type="dcterms:W3CDTF">2023-12-25T18:44:00Z</dcterms:modified>
</cp:coreProperties>
</file>