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E36" w:rsidRDefault="00F97E36" w:rsidP="007620B4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6053FB" w:rsidRPr="006053FB" w:rsidRDefault="006053FB" w:rsidP="006053FB">
      <w:pPr>
        <w:spacing w:after="0" w:line="240" w:lineRule="auto"/>
        <w:jc w:val="center"/>
        <w:rPr>
          <w:rFonts w:ascii="Times New Roman" w:eastAsiaTheme="minorHAnsi" w:hAnsi="Times New Roman"/>
          <w:b/>
          <w:lang w:val="ru-RU"/>
        </w:rPr>
      </w:pPr>
      <w:r w:rsidRPr="006053FB">
        <w:rPr>
          <w:rFonts w:ascii="Times New Roman" w:eastAsiaTheme="minorHAnsi" w:hAnsi="Times New Roman"/>
          <w:b/>
          <w:noProof/>
          <w:lang w:val="ru-RU" w:eastAsia="ru-RU"/>
        </w:rPr>
        <w:drawing>
          <wp:inline distT="0" distB="0" distL="0" distR="0" wp14:anchorId="5661D88C" wp14:editId="02BD650E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3FB" w:rsidRPr="006053FB" w:rsidRDefault="006053FB" w:rsidP="006053FB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6053FB">
        <w:rPr>
          <w:rFonts w:ascii="Times New Roman" w:eastAsiaTheme="minorHAnsi" w:hAnsi="Times New Roman"/>
          <w:b/>
        </w:rPr>
        <w:t>КОМУНАЛЬНИЙ ЗАКЛАД</w:t>
      </w:r>
    </w:p>
    <w:p w:rsidR="006053FB" w:rsidRPr="006053FB" w:rsidRDefault="006053FB" w:rsidP="006053FB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6053FB">
        <w:rPr>
          <w:rFonts w:ascii="Times New Roman" w:eastAsiaTheme="minorHAnsi" w:hAnsi="Times New Roman"/>
          <w:b/>
        </w:rPr>
        <w:t>"ЧЕРВОНОВЕРШСЬКИЙ ЛІЦЕЙ» КОМПАНІЇВСЬКОЇ СЕЛИЩНОЇ РАДИ КРОПИВНИЦЬКОГО РАЙОНУ КІРОВОГРАДСЬКОЇ ОБЛАСТІ</w:t>
      </w:r>
    </w:p>
    <w:p w:rsidR="006053FB" w:rsidRPr="006053FB" w:rsidRDefault="006053FB" w:rsidP="006053FB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6053FB">
        <w:rPr>
          <w:rFonts w:ascii="Times New Roman" w:eastAsiaTheme="minorHAnsi" w:hAnsi="Times New Roman"/>
          <w:b/>
        </w:rPr>
        <w:t>28 414 с. Червоновершка вул.Лісна 1, Кропивницький район Кіровоградська область.</w:t>
      </w:r>
    </w:p>
    <w:p w:rsidR="006053FB" w:rsidRPr="006053FB" w:rsidRDefault="006053FB" w:rsidP="006053FB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6053FB">
        <w:rPr>
          <w:rFonts w:ascii="Times New Roman" w:eastAsiaTheme="minorHAnsi" w:hAnsi="Times New Roman"/>
          <w:b/>
          <w:u w:val="single"/>
          <w:lang w:val="ru-RU"/>
        </w:rPr>
        <w:t>chervonovershka@</w:t>
      </w:r>
      <w:r w:rsidRPr="006053FB">
        <w:rPr>
          <w:rFonts w:ascii="Times New Roman" w:eastAsiaTheme="minorHAnsi" w:hAnsi="Times New Roman"/>
          <w:b/>
          <w:u w:val="single"/>
          <w:lang w:val="en-US"/>
        </w:rPr>
        <w:t>ukr</w:t>
      </w:r>
      <w:r w:rsidRPr="006053FB">
        <w:rPr>
          <w:rFonts w:ascii="Times New Roman" w:eastAsiaTheme="minorHAnsi" w:hAnsi="Times New Roman"/>
          <w:b/>
          <w:u w:val="single"/>
          <w:lang w:val="ru-RU"/>
        </w:rPr>
        <w:t>.</w:t>
      </w:r>
      <w:r w:rsidRPr="006053FB">
        <w:rPr>
          <w:rFonts w:ascii="Times New Roman" w:eastAsiaTheme="minorHAnsi" w:hAnsi="Times New Roman"/>
          <w:b/>
          <w:u w:val="single"/>
          <w:lang w:val="en-US"/>
        </w:rPr>
        <w:t>net</w:t>
      </w:r>
      <w:r w:rsidRPr="006053FB">
        <w:rPr>
          <w:rFonts w:ascii="Times New Roman" w:eastAsiaTheme="minorHAnsi" w:hAnsi="Times New Roman"/>
          <w:b/>
          <w:lang w:val="ru-RU"/>
        </w:rPr>
        <w:t xml:space="preserve"> Код ЄДРПОУ 339575</w:t>
      </w:r>
      <w:r w:rsidRPr="006053FB">
        <w:rPr>
          <w:rFonts w:ascii="Times New Roman" w:eastAsiaTheme="minorHAnsi" w:hAnsi="Times New Roman"/>
          <w:b/>
        </w:rPr>
        <w:t>37</w:t>
      </w:r>
    </w:p>
    <w:p w:rsidR="006053FB" w:rsidRPr="006053FB" w:rsidRDefault="006053FB" w:rsidP="006053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/>
        </w:rPr>
      </w:pPr>
    </w:p>
    <w:p w:rsidR="006053FB" w:rsidRPr="006053FB" w:rsidRDefault="006053FB" w:rsidP="006053FB">
      <w:pPr>
        <w:spacing w:after="0" w:line="240" w:lineRule="auto"/>
        <w:rPr>
          <w:rFonts w:ascii="Times New Roman" w:eastAsiaTheme="minorHAnsi" w:hAnsi="Times New Roman"/>
        </w:rPr>
      </w:pPr>
    </w:p>
    <w:p w:rsidR="006053FB" w:rsidRDefault="006053FB" w:rsidP="007620B4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D765C9" w:rsidRPr="00CC1A37" w:rsidRDefault="00D765C9" w:rsidP="006053F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Hlk86650734"/>
      <w:r w:rsidRPr="00CC1A37">
        <w:rPr>
          <w:rFonts w:ascii="Times New Roman" w:hAnsi="Times New Roman"/>
          <w:b/>
          <w:bCs/>
        </w:rPr>
        <w:t>СПИСОК</w:t>
      </w:r>
    </w:p>
    <w:p w:rsidR="00D765C9" w:rsidRPr="00CC1A37" w:rsidRDefault="00E618AC" w:rsidP="002A1AD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чергової </w:t>
      </w:r>
      <w:r w:rsidR="00D765C9" w:rsidRPr="00CC1A37">
        <w:rPr>
          <w:rFonts w:ascii="Times New Roman" w:hAnsi="Times New Roman"/>
          <w:b/>
          <w:bCs/>
        </w:rPr>
        <w:t>атестації педагогічних працівників,</w:t>
      </w:r>
      <w:r w:rsidR="002A1ADC" w:rsidRPr="00CC1A37">
        <w:rPr>
          <w:rFonts w:ascii="Times New Roman" w:hAnsi="Times New Roman"/>
          <w:b/>
          <w:bCs/>
        </w:rPr>
        <w:t xml:space="preserve">  </w:t>
      </w:r>
      <w:r w:rsidR="00D765C9" w:rsidRPr="00CC1A37">
        <w:rPr>
          <w:rFonts w:ascii="Times New Roman" w:hAnsi="Times New Roman"/>
          <w:b/>
          <w:bCs/>
        </w:rPr>
        <w:t xml:space="preserve">які атестуються </w:t>
      </w:r>
    </w:p>
    <w:p w:rsidR="00D765C9" w:rsidRPr="00CC1A37" w:rsidRDefault="00D765C9" w:rsidP="007620B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C1A37">
        <w:rPr>
          <w:rFonts w:ascii="Times New Roman" w:hAnsi="Times New Roman"/>
          <w:b/>
          <w:bCs/>
        </w:rPr>
        <w:t>у 202</w:t>
      </w:r>
      <w:r w:rsidR="00085E84">
        <w:rPr>
          <w:rFonts w:ascii="Times New Roman" w:hAnsi="Times New Roman"/>
          <w:b/>
          <w:bCs/>
        </w:rPr>
        <w:t>3</w:t>
      </w:r>
      <w:r w:rsidRPr="00CC1A37">
        <w:rPr>
          <w:rFonts w:ascii="Times New Roman" w:hAnsi="Times New Roman"/>
          <w:b/>
          <w:bCs/>
        </w:rPr>
        <w:t xml:space="preserve"> – 202</w:t>
      </w:r>
      <w:r w:rsidR="00085E84">
        <w:rPr>
          <w:rFonts w:ascii="Times New Roman" w:hAnsi="Times New Roman"/>
          <w:b/>
          <w:bCs/>
        </w:rPr>
        <w:t>4</w:t>
      </w:r>
      <w:r w:rsidRPr="00CC1A37">
        <w:rPr>
          <w:rFonts w:ascii="Times New Roman" w:hAnsi="Times New Roman"/>
          <w:b/>
          <w:bCs/>
        </w:rPr>
        <w:t xml:space="preserve"> навчальному році</w:t>
      </w:r>
    </w:p>
    <w:p w:rsidR="006066CF" w:rsidRPr="00CC1A37" w:rsidRDefault="006066CF" w:rsidP="007620B4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1603"/>
        <w:gridCol w:w="1985"/>
        <w:gridCol w:w="1984"/>
        <w:gridCol w:w="1418"/>
        <w:gridCol w:w="1984"/>
        <w:gridCol w:w="2410"/>
        <w:gridCol w:w="1276"/>
        <w:gridCol w:w="2126"/>
      </w:tblGrid>
      <w:tr w:rsidR="00E64AD4" w:rsidRPr="00D765C9" w:rsidTr="00182B3B">
        <w:trPr>
          <w:cantSplit/>
          <w:trHeight w:val="126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Прізвище, ім’я, по батькові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Заклад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Посада </w:t>
            </w:r>
            <w:r w:rsidR="008C41D0"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із зазначенням предмету, професії</w:t>
            </w:r>
            <w:r w:rsidR="008C41D0"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, рік призначення</w:t>
            </w:r>
          </w:p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Стаж  педагогічної</w:t>
            </w:r>
          </w:p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роботи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Освіта (назва закладу, рік закінчення, спеціальність за дипломом та отримана кваліфікація)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Рік попередньої атестації та її результати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D4" w:rsidRPr="00CC1A37" w:rsidRDefault="00E64AD4" w:rsidP="007620B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Вид атестації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D4" w:rsidRPr="00CC1A37" w:rsidRDefault="00E64AD4" w:rsidP="007620B4">
            <w:pPr>
              <w:spacing w:line="240" w:lineRule="auto"/>
              <w:ind w:right="-6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Очікувані результати атестації</w:t>
            </w:r>
          </w:p>
        </w:tc>
      </w:tr>
      <w:tr w:rsidR="00F97E36" w:rsidRPr="00D765C9" w:rsidTr="00182B3B">
        <w:trPr>
          <w:cantSplit/>
          <w:trHeight w:val="126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36" w:rsidRPr="00CC1A37" w:rsidRDefault="007E627D" w:rsidP="00C868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36" w:rsidRPr="00085E84" w:rsidRDefault="00085E84" w:rsidP="00C86838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Постна Ольга Романівна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36" w:rsidRPr="00CC1A37" w:rsidRDefault="007E627D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Cs/>
                <w:sz w:val="20"/>
                <w:szCs w:val="20"/>
              </w:rPr>
              <w:t>КЗ «Червоновершській ліцей»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36" w:rsidRPr="00CC1A37" w:rsidRDefault="007E627D" w:rsidP="00C86838">
            <w:pPr>
              <w:pStyle w:val="af3"/>
              <w:jc w:val="center"/>
              <w:rPr>
                <w:sz w:val="20"/>
                <w:szCs w:val="20"/>
              </w:rPr>
            </w:pPr>
            <w:r w:rsidRPr="00CC1A37">
              <w:rPr>
                <w:rFonts w:ascii="Times New Roman" w:hAnsi="Times New Roman"/>
                <w:sz w:val="20"/>
                <w:szCs w:val="20"/>
                <w:lang w:eastAsia="uk-UA"/>
              </w:rPr>
              <w:t>В</w:t>
            </w:r>
            <w:r w:rsidRPr="00CC1A37">
              <w:rPr>
                <w:rFonts w:ascii="Times New Roman" w:hAnsi="Times New Roman"/>
                <w:sz w:val="20"/>
                <w:szCs w:val="20"/>
              </w:rPr>
              <w:t xml:space="preserve">читель </w:t>
            </w:r>
            <w:r w:rsidR="00085E84">
              <w:rPr>
                <w:rFonts w:ascii="Times New Roman" w:hAnsi="Times New Roman"/>
                <w:sz w:val="20"/>
                <w:szCs w:val="20"/>
              </w:rPr>
              <w:t xml:space="preserve">української мови та літератури, </w:t>
            </w:r>
            <w:r w:rsidRPr="00CC1A37">
              <w:rPr>
                <w:rFonts w:ascii="Times New Roman" w:hAnsi="Times New Roman"/>
                <w:sz w:val="20"/>
                <w:szCs w:val="20"/>
              </w:rPr>
              <w:t>2000</w:t>
            </w:r>
            <w:r w:rsidR="00085E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1A37">
              <w:rPr>
                <w:rFonts w:ascii="Times New Roman" w:hAnsi="Times New Roman"/>
                <w:sz w:val="20"/>
                <w:szCs w:val="20"/>
              </w:rPr>
              <w:t>р</w:t>
            </w:r>
            <w:r w:rsidR="00085E8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36" w:rsidRPr="005271CC" w:rsidRDefault="00B65835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uk-UA"/>
              </w:rPr>
            </w:pPr>
            <w:r w:rsidRPr="005271CC">
              <w:rPr>
                <w:rFonts w:ascii="Times New Roman" w:hAnsi="Times New Roman"/>
                <w:bCs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7D" w:rsidRPr="00162F69" w:rsidRDefault="00620026" w:rsidP="00C868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Вища, КДПУ імені Володимира </w:t>
            </w:r>
            <w:r w:rsidR="00453C02"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Винниченка, 2000 </w:t>
            </w:r>
            <w:r w:rsidR="007E627D"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р, «Вчитель </w:t>
            </w:r>
            <w:r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української мови та літератури</w:t>
            </w:r>
          </w:p>
          <w:p w:rsidR="00F97E36" w:rsidRPr="00162F69" w:rsidRDefault="00F97E36" w:rsidP="00C868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7D" w:rsidRPr="00DA3717" w:rsidRDefault="00A06639" w:rsidP="00C86838">
            <w:pPr>
              <w:pStyle w:val="af2"/>
              <w:spacing w:before="0" w:beforeAutospacing="0" w:after="0" w:afterAutospacing="0"/>
              <w:ind w:right="-114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A3717">
              <w:rPr>
                <w:b/>
                <w:color w:val="000000"/>
                <w:sz w:val="20"/>
                <w:szCs w:val="20"/>
                <w:lang w:val="uk-UA"/>
              </w:rPr>
              <w:t>2019</w:t>
            </w:r>
          </w:p>
          <w:p w:rsidR="00182B3B" w:rsidRDefault="007E627D" w:rsidP="00C86838">
            <w:pPr>
              <w:pStyle w:val="af2"/>
              <w:spacing w:before="0" w:beforeAutospacing="0" w:after="0" w:afterAutospacing="0"/>
              <w:ind w:right="-114"/>
              <w:jc w:val="center"/>
              <w:rPr>
                <w:b/>
                <w:color w:val="000000"/>
                <w:sz w:val="20"/>
                <w:szCs w:val="20"/>
              </w:rPr>
            </w:pPr>
            <w:r w:rsidRPr="00DA3717">
              <w:rPr>
                <w:b/>
                <w:color w:val="000000"/>
                <w:sz w:val="20"/>
                <w:szCs w:val="20"/>
              </w:rPr>
              <w:t>Підтвердження</w:t>
            </w:r>
          </w:p>
          <w:p w:rsidR="007E627D" w:rsidRPr="00DA3717" w:rsidRDefault="007E627D" w:rsidP="00C86838">
            <w:pPr>
              <w:pStyle w:val="af2"/>
              <w:spacing w:before="0" w:beforeAutospacing="0" w:after="0" w:afterAutospacing="0"/>
              <w:ind w:right="-114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A371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11D15" w:rsidRPr="00DA3717">
              <w:rPr>
                <w:b/>
                <w:color w:val="000000"/>
                <w:sz w:val="20"/>
                <w:szCs w:val="20"/>
                <w:lang w:val="uk-UA"/>
              </w:rPr>
              <w:t xml:space="preserve">І кваліфікаційної </w:t>
            </w:r>
            <w:r w:rsidRPr="00DA3717">
              <w:rPr>
                <w:b/>
                <w:color w:val="000000"/>
                <w:sz w:val="20"/>
                <w:szCs w:val="20"/>
              </w:rPr>
              <w:t>категорії</w:t>
            </w:r>
          </w:p>
          <w:p w:rsidR="00F97E36" w:rsidRPr="00DA3717" w:rsidRDefault="00F97E36" w:rsidP="00C86838">
            <w:pPr>
              <w:pStyle w:val="af2"/>
              <w:spacing w:before="0" w:beforeAutospacing="0" w:after="0" w:afterAutospacing="0"/>
              <w:ind w:right="-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36" w:rsidRPr="00206CE1" w:rsidRDefault="007E627D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6CE1">
              <w:rPr>
                <w:rFonts w:ascii="Times New Roman" w:hAnsi="Times New Roman"/>
                <w:bCs/>
                <w:sz w:val="20"/>
                <w:szCs w:val="20"/>
              </w:rPr>
              <w:t>Чергова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3B" w:rsidRDefault="00182B3B" w:rsidP="00182B3B">
            <w:pPr>
              <w:spacing w:line="240" w:lineRule="auto"/>
              <w:ind w:right="-6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82B3B" w:rsidRPr="00182B3B" w:rsidRDefault="00182B3B" w:rsidP="00182B3B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2B3B">
              <w:rPr>
                <w:rFonts w:ascii="Times New Roman" w:hAnsi="Times New Roman"/>
                <w:b/>
                <w:sz w:val="20"/>
                <w:szCs w:val="20"/>
              </w:rPr>
              <w:t>Підтвердження</w:t>
            </w:r>
          </w:p>
          <w:p w:rsidR="00F97E36" w:rsidRPr="00CC1A37" w:rsidRDefault="00182B3B" w:rsidP="00182B3B">
            <w:pPr>
              <w:pStyle w:val="af3"/>
              <w:jc w:val="center"/>
            </w:pPr>
            <w:r w:rsidRPr="00182B3B">
              <w:rPr>
                <w:rFonts w:ascii="Times New Roman" w:hAnsi="Times New Roman"/>
                <w:b/>
                <w:sz w:val="20"/>
                <w:szCs w:val="20"/>
              </w:rPr>
              <w:t>І кваліфікаційної категорії</w:t>
            </w:r>
          </w:p>
        </w:tc>
      </w:tr>
      <w:tr w:rsidR="002A1ADC" w:rsidRPr="00D765C9" w:rsidTr="00182B3B">
        <w:trPr>
          <w:cantSplit/>
          <w:trHeight w:val="126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DC" w:rsidRPr="00CC1A37" w:rsidRDefault="002A1ADC" w:rsidP="00C868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DC" w:rsidRPr="00085E84" w:rsidRDefault="00085E84" w:rsidP="00C86838">
            <w:pPr>
              <w:pStyle w:val="af2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Москва Ольга Андріївна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DC" w:rsidRPr="00CC1A37" w:rsidRDefault="002A1ADC" w:rsidP="00C868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Cs/>
                <w:sz w:val="20"/>
                <w:szCs w:val="20"/>
              </w:rPr>
              <w:t>КЗ «Червоновершській ліцей»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DC" w:rsidRPr="00085E84" w:rsidRDefault="002A1ADC" w:rsidP="00C86838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CC1A37">
              <w:rPr>
                <w:color w:val="000000"/>
                <w:sz w:val="20"/>
                <w:szCs w:val="20"/>
              </w:rPr>
              <w:t>Вчитель </w:t>
            </w:r>
            <w:r w:rsidR="00085E84">
              <w:rPr>
                <w:color w:val="000000"/>
                <w:sz w:val="20"/>
                <w:szCs w:val="20"/>
                <w:lang w:val="uk-UA"/>
              </w:rPr>
              <w:t>англійської мови</w:t>
            </w:r>
            <w:r w:rsidRPr="00CC1A37">
              <w:rPr>
                <w:color w:val="000000"/>
                <w:sz w:val="20"/>
                <w:szCs w:val="20"/>
              </w:rPr>
              <w:t>,</w:t>
            </w:r>
            <w:r w:rsidR="00085E84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111D15">
              <w:rPr>
                <w:color w:val="000000"/>
                <w:sz w:val="20"/>
                <w:szCs w:val="20"/>
              </w:rPr>
              <w:t xml:space="preserve">1996 </w:t>
            </w:r>
            <w:r w:rsidRPr="00CC1A37">
              <w:rPr>
                <w:color w:val="000000"/>
                <w:sz w:val="20"/>
                <w:szCs w:val="20"/>
              </w:rPr>
              <w:t>р</w:t>
            </w:r>
            <w:r w:rsidR="00085E84">
              <w:rPr>
                <w:color w:val="000000"/>
                <w:sz w:val="20"/>
                <w:szCs w:val="20"/>
                <w:lang w:val="uk-UA"/>
              </w:rPr>
              <w:t>.</w:t>
            </w:r>
          </w:p>
          <w:p w:rsidR="002A1ADC" w:rsidRPr="00CC1A37" w:rsidRDefault="002A1ADC" w:rsidP="00C868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DC" w:rsidRPr="005271CC" w:rsidRDefault="002B217C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uk-UA"/>
              </w:rPr>
            </w:pPr>
            <w:r w:rsidRPr="005271CC">
              <w:rPr>
                <w:rFonts w:ascii="Times New Roman" w:hAnsi="Times New Roman"/>
                <w:bCs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DC" w:rsidRPr="00162F69" w:rsidRDefault="00111D15" w:rsidP="00C868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Вища, КДПІ імені В.К. Винниченка </w:t>
            </w:r>
            <w:r w:rsidR="002A1ADC"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1992, </w:t>
            </w:r>
            <w:r w:rsidR="00790595"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вчитель англійської та німецької 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DC" w:rsidRPr="00DA3717" w:rsidRDefault="00A06639" w:rsidP="00C86838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DA3717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2019</w:t>
            </w:r>
          </w:p>
          <w:p w:rsidR="00182B3B" w:rsidRDefault="00182B3B" w:rsidP="00182B3B">
            <w:pPr>
              <w:pStyle w:val="af2"/>
              <w:spacing w:before="0" w:beforeAutospacing="0" w:after="0" w:afterAutospacing="0"/>
              <w:ind w:right="-114"/>
              <w:jc w:val="center"/>
              <w:rPr>
                <w:b/>
                <w:color w:val="000000"/>
                <w:sz w:val="20"/>
                <w:szCs w:val="20"/>
              </w:rPr>
            </w:pPr>
            <w:r w:rsidRPr="00DA3717">
              <w:rPr>
                <w:b/>
                <w:color w:val="000000"/>
                <w:sz w:val="20"/>
                <w:szCs w:val="20"/>
              </w:rPr>
              <w:t>Підтвердження</w:t>
            </w:r>
          </w:p>
          <w:p w:rsidR="00182B3B" w:rsidRPr="00DA3717" w:rsidRDefault="00182B3B" w:rsidP="00182B3B">
            <w:pPr>
              <w:pStyle w:val="af2"/>
              <w:spacing w:before="0" w:beforeAutospacing="0" w:after="0" w:afterAutospacing="0"/>
              <w:ind w:right="-114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A3717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A3717">
              <w:rPr>
                <w:b/>
                <w:color w:val="000000"/>
                <w:sz w:val="20"/>
                <w:szCs w:val="20"/>
                <w:lang w:val="uk-UA"/>
              </w:rPr>
              <w:t xml:space="preserve">І кваліфікаційної </w:t>
            </w:r>
            <w:r w:rsidRPr="00DA3717">
              <w:rPr>
                <w:b/>
                <w:color w:val="000000"/>
                <w:sz w:val="20"/>
                <w:szCs w:val="20"/>
              </w:rPr>
              <w:t>категорії</w:t>
            </w:r>
          </w:p>
          <w:p w:rsidR="002A1ADC" w:rsidRPr="00DA3717" w:rsidRDefault="002A1ADC" w:rsidP="00C86838">
            <w:pPr>
              <w:pStyle w:val="af3"/>
              <w:jc w:val="center"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DC" w:rsidRPr="00206CE1" w:rsidRDefault="002A1ADC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6CE1">
              <w:rPr>
                <w:rFonts w:ascii="Times New Roman" w:hAnsi="Times New Roman"/>
                <w:bCs/>
                <w:sz w:val="20"/>
                <w:szCs w:val="20"/>
              </w:rPr>
              <w:t>Чергова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3B" w:rsidRDefault="00182B3B" w:rsidP="00182B3B">
            <w:pPr>
              <w:pStyle w:val="af2"/>
              <w:spacing w:before="0" w:beforeAutospacing="0" w:after="0" w:afterAutospacing="0"/>
              <w:ind w:right="-114"/>
              <w:jc w:val="center"/>
              <w:rPr>
                <w:b/>
                <w:color w:val="000000"/>
                <w:sz w:val="20"/>
                <w:szCs w:val="20"/>
              </w:rPr>
            </w:pPr>
            <w:r w:rsidRPr="00DA3717">
              <w:rPr>
                <w:b/>
                <w:color w:val="000000"/>
                <w:sz w:val="20"/>
                <w:szCs w:val="20"/>
              </w:rPr>
              <w:t>Підтвердження</w:t>
            </w:r>
          </w:p>
          <w:p w:rsidR="00182B3B" w:rsidRPr="00DA3717" w:rsidRDefault="00182B3B" w:rsidP="00182B3B">
            <w:pPr>
              <w:pStyle w:val="af2"/>
              <w:spacing w:before="0" w:beforeAutospacing="0" w:after="0" w:afterAutospacing="0"/>
              <w:ind w:right="-114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A3717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A3717">
              <w:rPr>
                <w:b/>
                <w:color w:val="000000"/>
                <w:sz w:val="20"/>
                <w:szCs w:val="20"/>
                <w:lang w:val="uk-UA"/>
              </w:rPr>
              <w:t xml:space="preserve">І кваліфікаційної </w:t>
            </w:r>
            <w:r w:rsidRPr="00DA3717">
              <w:rPr>
                <w:b/>
                <w:color w:val="000000"/>
                <w:sz w:val="20"/>
                <w:szCs w:val="20"/>
              </w:rPr>
              <w:t>категорії</w:t>
            </w:r>
          </w:p>
          <w:p w:rsidR="002A1ADC" w:rsidRPr="00CC1A37" w:rsidRDefault="002A1ADC" w:rsidP="00C86838">
            <w:pPr>
              <w:spacing w:line="240" w:lineRule="auto"/>
              <w:ind w:right="-6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85E84" w:rsidRPr="00D765C9" w:rsidTr="00182B3B">
        <w:trPr>
          <w:cantSplit/>
          <w:trHeight w:val="126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CC1A37" w:rsidRDefault="00085E84" w:rsidP="00C868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Default="00085E84" w:rsidP="00C86838">
            <w:pPr>
              <w:pStyle w:val="af2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Капиш Вікторія Дмитрівна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CC1A37" w:rsidRDefault="00085E84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Гарманівська Гімназія-філія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085E84" w:rsidRDefault="00085E84" w:rsidP="00C86838">
            <w:pPr>
              <w:pStyle w:val="af2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Вчитель історії, </w:t>
            </w:r>
            <w:r w:rsidR="005271CC">
              <w:rPr>
                <w:color w:val="000000"/>
                <w:sz w:val="20"/>
                <w:szCs w:val="20"/>
                <w:lang w:val="uk-UA"/>
              </w:rPr>
              <w:t>2004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5271CC" w:rsidRDefault="0033401B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uk-UA"/>
              </w:rPr>
            </w:pPr>
            <w:r w:rsidRPr="005271CC">
              <w:rPr>
                <w:rFonts w:ascii="Times New Roman" w:hAnsi="Times New Roman"/>
                <w:bCs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162F69" w:rsidRDefault="00F51C79" w:rsidP="00F51C7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Вища, КДПУ імені Володимира Винниченка, </w:t>
            </w:r>
            <w:r w:rsidR="003E05B9"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  <w:r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агістр педагогічної освіти,  в</w:t>
            </w:r>
            <w:r w:rsidR="00111D15" w:rsidRPr="0016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икладач історії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DA3717" w:rsidRDefault="00A06639" w:rsidP="00C86838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DA3717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2019</w:t>
            </w:r>
          </w:p>
          <w:p w:rsidR="00A06639" w:rsidRPr="00DA3717" w:rsidRDefault="00A06639" w:rsidP="00C86838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DA3717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Присвоєння ІІ категорії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206CE1" w:rsidRDefault="00A06639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6CE1">
              <w:rPr>
                <w:rFonts w:ascii="Times New Roman" w:hAnsi="Times New Roman"/>
                <w:bCs/>
                <w:sz w:val="20"/>
                <w:szCs w:val="20"/>
              </w:rPr>
              <w:t>Чергова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39" w:rsidRPr="00206CE1" w:rsidRDefault="00A06639" w:rsidP="00C86838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206CE1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Присвоєння</w:t>
            </w:r>
          </w:p>
          <w:p w:rsidR="00085E84" w:rsidRPr="00206CE1" w:rsidRDefault="00C96D2F" w:rsidP="00C86838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206CE1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І категорія</w:t>
            </w:r>
          </w:p>
          <w:p w:rsidR="00C96D2F" w:rsidRPr="00206CE1" w:rsidRDefault="00C96D2F" w:rsidP="00C86838">
            <w:pPr>
              <w:spacing w:line="240" w:lineRule="auto"/>
              <w:ind w:right="-63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</w:p>
        </w:tc>
      </w:tr>
      <w:tr w:rsidR="00085E84" w:rsidRPr="00D765C9" w:rsidTr="00182B3B">
        <w:trPr>
          <w:cantSplit/>
          <w:trHeight w:val="126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Default="00085E84" w:rsidP="00C868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Default="00085E84" w:rsidP="00C86838">
            <w:pPr>
              <w:pStyle w:val="af2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Капиш Валентина Георгіївна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CC1A37" w:rsidRDefault="00085E84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Гарманівська Гімназія-філія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Default="00C1472C" w:rsidP="00C86838">
            <w:pPr>
              <w:pStyle w:val="af2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Вчитель початкових класів, 1983 </w:t>
            </w:r>
            <w:r w:rsidR="00085E84">
              <w:rPr>
                <w:color w:val="000000"/>
                <w:sz w:val="20"/>
                <w:szCs w:val="20"/>
                <w:lang w:val="uk-UA"/>
              </w:rPr>
              <w:t>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5271CC" w:rsidRDefault="0033401B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uk-UA"/>
              </w:rPr>
            </w:pPr>
            <w:r w:rsidRPr="005271CC">
              <w:rPr>
                <w:rFonts w:ascii="Times New Roman" w:hAnsi="Times New Roman"/>
                <w:bCs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206CE1" w:rsidRDefault="00077A9E" w:rsidP="00C8683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Вища, </w:t>
            </w:r>
            <w:r w:rsidR="00060A5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Педагогічний інститут імені Пушкіна 1988 р. </w:t>
            </w:r>
            <w:r w:rsidR="0033401B" w:rsidRPr="00206CE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Вчитель початкових класів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DA3717" w:rsidRDefault="00A06639" w:rsidP="00C86838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DA3717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2019</w:t>
            </w:r>
          </w:p>
          <w:p w:rsidR="00A06639" w:rsidRPr="00DA3717" w:rsidRDefault="00A06639" w:rsidP="00C86838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DA3717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Присвоєння вищої категорії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206CE1" w:rsidRDefault="00A06639" w:rsidP="00C86838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6CE1">
              <w:rPr>
                <w:rFonts w:ascii="Times New Roman" w:hAnsi="Times New Roman"/>
                <w:bCs/>
                <w:sz w:val="20"/>
                <w:szCs w:val="20"/>
              </w:rPr>
              <w:t>Чергова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84" w:rsidRPr="00206CE1" w:rsidRDefault="00A06639" w:rsidP="00C86838">
            <w:pPr>
              <w:spacing w:line="240" w:lineRule="auto"/>
              <w:ind w:right="-63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206CE1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Підтвердження вищої категорії</w:t>
            </w:r>
          </w:p>
          <w:p w:rsidR="00C96D2F" w:rsidRPr="00206CE1" w:rsidRDefault="00C96D2F" w:rsidP="00C86838">
            <w:pPr>
              <w:spacing w:line="240" w:lineRule="auto"/>
              <w:ind w:right="-63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</w:p>
        </w:tc>
      </w:tr>
      <w:bookmarkEnd w:id="0"/>
    </w:tbl>
    <w:p w:rsidR="002A1ADC" w:rsidRDefault="002A1ADC" w:rsidP="00C86838">
      <w:pPr>
        <w:tabs>
          <w:tab w:val="left" w:pos="10095"/>
        </w:tabs>
        <w:jc w:val="center"/>
        <w:rPr>
          <w:rFonts w:ascii="Times New Roman" w:hAnsi="Times New Roman"/>
          <w:sz w:val="24"/>
          <w:szCs w:val="24"/>
        </w:rPr>
      </w:pPr>
    </w:p>
    <w:p w:rsidR="002A1ADC" w:rsidRDefault="002A1ADC" w:rsidP="002A1ADC">
      <w:pPr>
        <w:tabs>
          <w:tab w:val="left" w:pos="10095"/>
        </w:tabs>
        <w:jc w:val="center"/>
        <w:rPr>
          <w:rFonts w:ascii="Times New Roman" w:hAnsi="Times New Roman"/>
          <w:sz w:val="24"/>
          <w:szCs w:val="24"/>
        </w:rPr>
      </w:pPr>
      <w:r w:rsidRPr="00587D4A">
        <w:rPr>
          <w:rFonts w:ascii="Times New Roman" w:hAnsi="Times New Roman"/>
          <w:sz w:val="24"/>
          <w:szCs w:val="24"/>
        </w:rPr>
        <w:t xml:space="preserve">Директор               </w:t>
      </w:r>
      <w:r>
        <w:rPr>
          <w:rFonts w:ascii="Times New Roman" w:hAnsi="Times New Roman"/>
          <w:sz w:val="24"/>
          <w:szCs w:val="24"/>
        </w:rPr>
        <w:t xml:space="preserve">                             Вадим КУХАЛАШВІЛІ</w:t>
      </w:r>
    </w:p>
    <w:p w:rsidR="0073015F" w:rsidRDefault="0073015F" w:rsidP="002A1ADC">
      <w:pPr>
        <w:tabs>
          <w:tab w:val="left" w:pos="10095"/>
        </w:tabs>
        <w:jc w:val="center"/>
        <w:rPr>
          <w:rFonts w:ascii="Times New Roman" w:hAnsi="Times New Roman"/>
          <w:sz w:val="24"/>
          <w:szCs w:val="24"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6053FB" w:rsidRPr="006053FB" w:rsidRDefault="006053FB" w:rsidP="006053FB">
      <w:pPr>
        <w:spacing w:after="0" w:line="240" w:lineRule="auto"/>
        <w:jc w:val="center"/>
        <w:rPr>
          <w:rFonts w:ascii="Times New Roman" w:eastAsiaTheme="minorHAnsi" w:hAnsi="Times New Roman"/>
          <w:b/>
          <w:lang w:val="ru-RU"/>
        </w:rPr>
      </w:pPr>
      <w:r w:rsidRPr="006053FB">
        <w:rPr>
          <w:rFonts w:ascii="Times New Roman" w:eastAsiaTheme="minorHAnsi" w:hAnsi="Times New Roman"/>
          <w:b/>
          <w:noProof/>
          <w:lang w:val="ru-RU" w:eastAsia="ru-RU"/>
        </w:rPr>
        <w:drawing>
          <wp:inline distT="0" distB="0" distL="0" distR="0" wp14:anchorId="735A07CA" wp14:editId="5FE9D202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3FB" w:rsidRPr="006053FB" w:rsidRDefault="006053FB" w:rsidP="006053FB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6053FB">
        <w:rPr>
          <w:rFonts w:ascii="Times New Roman" w:eastAsiaTheme="minorHAnsi" w:hAnsi="Times New Roman"/>
          <w:b/>
        </w:rPr>
        <w:t>КОМУНАЛЬНИЙ ЗАКЛАД</w:t>
      </w:r>
    </w:p>
    <w:p w:rsidR="006053FB" w:rsidRPr="006053FB" w:rsidRDefault="006053FB" w:rsidP="006053FB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6053FB">
        <w:rPr>
          <w:rFonts w:ascii="Times New Roman" w:eastAsiaTheme="minorHAnsi" w:hAnsi="Times New Roman"/>
          <w:b/>
        </w:rPr>
        <w:t>"ЧЕРВОНОВЕРШСЬКИЙ ЛІЦЕЙ» КОМПАНІЇВСЬКОЇ СЕЛИЩНОЇ РАДИ КРОПИВНИЦЬКОГО РАЙОНУ КІРОВОГРАДСЬКОЇ ОБЛАСТІ</w:t>
      </w:r>
    </w:p>
    <w:p w:rsidR="006053FB" w:rsidRPr="006053FB" w:rsidRDefault="006053FB" w:rsidP="006053FB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6053FB">
        <w:rPr>
          <w:rFonts w:ascii="Times New Roman" w:eastAsiaTheme="minorHAnsi" w:hAnsi="Times New Roman"/>
          <w:b/>
        </w:rPr>
        <w:t>28 414 с. Червоновершка вул.Лісна 1, Кропивницький район Кіровоградська область.</w:t>
      </w:r>
    </w:p>
    <w:p w:rsidR="006053FB" w:rsidRPr="006053FB" w:rsidRDefault="006053FB" w:rsidP="006053FB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6053FB">
        <w:rPr>
          <w:rFonts w:ascii="Times New Roman" w:eastAsiaTheme="minorHAnsi" w:hAnsi="Times New Roman"/>
          <w:b/>
          <w:u w:val="single"/>
          <w:lang w:val="ru-RU"/>
        </w:rPr>
        <w:t>chervonovershka@</w:t>
      </w:r>
      <w:r w:rsidRPr="006053FB">
        <w:rPr>
          <w:rFonts w:ascii="Times New Roman" w:eastAsiaTheme="minorHAnsi" w:hAnsi="Times New Roman"/>
          <w:b/>
          <w:u w:val="single"/>
          <w:lang w:val="en-US"/>
        </w:rPr>
        <w:t>ukr</w:t>
      </w:r>
      <w:r w:rsidRPr="006053FB">
        <w:rPr>
          <w:rFonts w:ascii="Times New Roman" w:eastAsiaTheme="minorHAnsi" w:hAnsi="Times New Roman"/>
          <w:b/>
          <w:u w:val="single"/>
          <w:lang w:val="ru-RU"/>
        </w:rPr>
        <w:t>.</w:t>
      </w:r>
      <w:r w:rsidRPr="006053FB">
        <w:rPr>
          <w:rFonts w:ascii="Times New Roman" w:eastAsiaTheme="minorHAnsi" w:hAnsi="Times New Roman"/>
          <w:b/>
          <w:u w:val="single"/>
          <w:lang w:val="en-US"/>
        </w:rPr>
        <w:t>net</w:t>
      </w:r>
      <w:r w:rsidRPr="006053FB">
        <w:rPr>
          <w:rFonts w:ascii="Times New Roman" w:eastAsiaTheme="minorHAnsi" w:hAnsi="Times New Roman"/>
          <w:b/>
          <w:lang w:val="ru-RU"/>
        </w:rPr>
        <w:t xml:space="preserve"> Код ЄДРПОУ 339575</w:t>
      </w:r>
      <w:r w:rsidRPr="006053FB">
        <w:rPr>
          <w:rFonts w:ascii="Times New Roman" w:eastAsiaTheme="minorHAnsi" w:hAnsi="Times New Roman"/>
          <w:b/>
        </w:rPr>
        <w:t>37</w:t>
      </w:r>
    </w:p>
    <w:p w:rsidR="006053FB" w:rsidRPr="006053FB" w:rsidRDefault="006053FB" w:rsidP="006053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/>
        </w:rPr>
      </w:pPr>
    </w:p>
    <w:p w:rsidR="006053FB" w:rsidRPr="006053FB" w:rsidRDefault="006053FB" w:rsidP="006053FB">
      <w:pPr>
        <w:spacing w:after="0" w:line="240" w:lineRule="auto"/>
        <w:rPr>
          <w:rFonts w:ascii="Times New Roman" w:eastAsiaTheme="minorHAnsi" w:hAnsi="Times New Roman"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Default="0073015F" w:rsidP="0073015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73015F" w:rsidRPr="00CC1A37" w:rsidRDefault="0073015F" w:rsidP="006053F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1" w:name="_GoBack"/>
      <w:bookmarkEnd w:id="1"/>
      <w:r w:rsidRPr="00CC1A37">
        <w:rPr>
          <w:rFonts w:ascii="Times New Roman" w:hAnsi="Times New Roman"/>
          <w:b/>
          <w:bCs/>
        </w:rPr>
        <w:t>СПИСОК</w:t>
      </w:r>
    </w:p>
    <w:p w:rsidR="0073015F" w:rsidRPr="00CC1A37" w:rsidRDefault="00FB514B" w:rsidP="0073015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поза</w:t>
      </w:r>
      <w:r w:rsidR="0073015F">
        <w:rPr>
          <w:rFonts w:ascii="Times New Roman" w:hAnsi="Times New Roman"/>
          <w:b/>
          <w:bCs/>
        </w:rPr>
        <w:t xml:space="preserve">чергової </w:t>
      </w:r>
      <w:r w:rsidR="0073015F" w:rsidRPr="00CC1A37">
        <w:rPr>
          <w:rFonts w:ascii="Times New Roman" w:hAnsi="Times New Roman"/>
          <w:b/>
          <w:bCs/>
        </w:rPr>
        <w:t xml:space="preserve">атестації педагогічних працівників,  які атестуються </w:t>
      </w:r>
    </w:p>
    <w:p w:rsidR="0073015F" w:rsidRPr="00CC1A37" w:rsidRDefault="0073015F" w:rsidP="0073015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C1A37">
        <w:rPr>
          <w:rFonts w:ascii="Times New Roman" w:hAnsi="Times New Roman"/>
          <w:b/>
          <w:bCs/>
        </w:rPr>
        <w:t>у 202</w:t>
      </w:r>
      <w:r>
        <w:rPr>
          <w:rFonts w:ascii="Times New Roman" w:hAnsi="Times New Roman"/>
          <w:b/>
          <w:bCs/>
        </w:rPr>
        <w:t>3</w:t>
      </w:r>
      <w:r w:rsidRPr="00CC1A37">
        <w:rPr>
          <w:rFonts w:ascii="Times New Roman" w:hAnsi="Times New Roman"/>
          <w:b/>
          <w:bCs/>
        </w:rPr>
        <w:t xml:space="preserve"> – 202</w:t>
      </w:r>
      <w:r>
        <w:rPr>
          <w:rFonts w:ascii="Times New Roman" w:hAnsi="Times New Roman"/>
          <w:b/>
          <w:bCs/>
        </w:rPr>
        <w:t>4</w:t>
      </w:r>
      <w:r w:rsidRPr="00CC1A37">
        <w:rPr>
          <w:rFonts w:ascii="Times New Roman" w:hAnsi="Times New Roman"/>
          <w:b/>
          <w:bCs/>
        </w:rPr>
        <w:t xml:space="preserve"> навчальному році</w:t>
      </w:r>
    </w:p>
    <w:p w:rsidR="0073015F" w:rsidRPr="00587D4A" w:rsidRDefault="0073015F" w:rsidP="006F6311">
      <w:pPr>
        <w:tabs>
          <w:tab w:val="left" w:pos="10095"/>
        </w:tabs>
        <w:rPr>
          <w:rFonts w:ascii="Times New Roman" w:hAnsi="Times New Roman"/>
          <w:sz w:val="24"/>
          <w:szCs w:val="24"/>
        </w:rPr>
      </w:pPr>
    </w:p>
    <w:p w:rsidR="000E0851" w:rsidRDefault="000E0851" w:rsidP="007620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3015F" w:rsidRDefault="0073015F" w:rsidP="007620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1603"/>
        <w:gridCol w:w="1985"/>
        <w:gridCol w:w="1984"/>
        <w:gridCol w:w="1418"/>
        <w:gridCol w:w="1984"/>
        <w:gridCol w:w="2410"/>
        <w:gridCol w:w="1559"/>
        <w:gridCol w:w="1719"/>
      </w:tblGrid>
      <w:tr w:rsidR="0073015F" w:rsidRPr="00CC1A37" w:rsidTr="002A3438">
        <w:trPr>
          <w:cantSplit/>
          <w:trHeight w:val="126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Прізвище, ім’я, по батькові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Заклад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Посада  із зазначенням предмету, професії, рік призначення</w:t>
            </w:r>
          </w:p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Стаж  педагогічної</w:t>
            </w:r>
          </w:p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роботи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Освіта (назва закладу, рік закінчення, спеціальність за дипломом та отримана кваліфікація)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Рік попередньої атестації та її результати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15F" w:rsidRPr="00CC1A37" w:rsidRDefault="0073015F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Вид атестації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15F" w:rsidRPr="00CC1A37" w:rsidRDefault="0073015F" w:rsidP="00D239C5">
            <w:pPr>
              <w:spacing w:line="240" w:lineRule="auto"/>
              <w:ind w:right="-6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/>
                <w:bCs/>
                <w:sz w:val="20"/>
                <w:szCs w:val="20"/>
              </w:rPr>
              <w:t>Очікувані результати атестації</w:t>
            </w:r>
          </w:p>
        </w:tc>
      </w:tr>
      <w:tr w:rsidR="006F6311" w:rsidRPr="00CC1A37" w:rsidTr="002A3438">
        <w:trPr>
          <w:cantSplit/>
          <w:trHeight w:val="126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11" w:rsidRPr="00CC1A37" w:rsidRDefault="006F6311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11" w:rsidRPr="00CC1A37" w:rsidRDefault="006F6311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Пінчук Тетяна Миколаївна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11" w:rsidRPr="00CC1A37" w:rsidRDefault="006F6311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bCs/>
                <w:sz w:val="20"/>
                <w:szCs w:val="20"/>
              </w:rPr>
              <w:t>КЗ «Червоновершській ліцей»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11" w:rsidRPr="00CC1A37" w:rsidRDefault="006F6311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1A37">
              <w:rPr>
                <w:rFonts w:ascii="Times New Roman" w:hAnsi="Times New Roman"/>
                <w:sz w:val="20"/>
                <w:szCs w:val="20"/>
                <w:lang w:eastAsia="uk-UA"/>
              </w:rPr>
              <w:t>В</w:t>
            </w:r>
            <w:r w:rsidRPr="00CC1A37">
              <w:rPr>
                <w:rFonts w:ascii="Times New Roman" w:hAnsi="Times New Roman"/>
                <w:sz w:val="20"/>
                <w:szCs w:val="20"/>
              </w:rPr>
              <w:t xml:space="preserve">читель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української мови та літератури, </w:t>
            </w:r>
            <w:r w:rsidR="001E1568">
              <w:rPr>
                <w:rFonts w:ascii="Times New Roman" w:hAnsi="Times New Roman"/>
                <w:sz w:val="20"/>
                <w:szCs w:val="20"/>
              </w:rPr>
              <w:t>1998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1A37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11" w:rsidRPr="008603FD" w:rsidRDefault="001E1568" w:rsidP="00D239C5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uk-UA"/>
              </w:rPr>
            </w:pPr>
            <w:r w:rsidRPr="008603FD">
              <w:rPr>
                <w:rFonts w:ascii="Times New Roman" w:hAnsi="Times New Roman"/>
                <w:bCs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4B" w:rsidRPr="00CC1A37" w:rsidRDefault="00FB514B" w:rsidP="00FB51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Вища, КДПУ імені Володимира </w:t>
            </w:r>
            <w:r w:rsidR="00453C0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Винниченка, 1998 </w:t>
            </w:r>
            <w:r w:rsidRPr="00CC1A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р, «Вчитель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української мови та літератури</w:t>
            </w:r>
          </w:p>
          <w:p w:rsidR="006F6311" w:rsidRPr="00CC1A37" w:rsidRDefault="006F6311" w:rsidP="00D239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CE" w:rsidRDefault="00CB50CE" w:rsidP="00CB50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2021</w:t>
            </w:r>
          </w:p>
          <w:p w:rsidR="00CB50CE" w:rsidRPr="00CC1A37" w:rsidRDefault="00CB50CE" w:rsidP="00CB50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Відповідність раніше присвоєній кваліфікаційній категорії «Спеціаліст вищої категорії», присвоєно педагогічне звання «Старший вчитель»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11" w:rsidRPr="00206CE1" w:rsidRDefault="002A3438" w:rsidP="00D239C5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6CE1">
              <w:rPr>
                <w:rFonts w:ascii="Times New Roman" w:hAnsi="Times New Roman"/>
                <w:bCs/>
                <w:sz w:val="20"/>
                <w:szCs w:val="20"/>
              </w:rPr>
              <w:t>Позачергова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11" w:rsidRPr="00CC1A37" w:rsidRDefault="008649AD" w:rsidP="00D239C5">
            <w:pPr>
              <w:spacing w:line="240" w:lineRule="auto"/>
              <w:ind w:right="-6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Присвоєння педагогічного звання «Вчитель-методист»</w:t>
            </w:r>
          </w:p>
        </w:tc>
      </w:tr>
    </w:tbl>
    <w:p w:rsidR="0073015F" w:rsidRDefault="0073015F" w:rsidP="007620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F6311" w:rsidRDefault="006F6311" w:rsidP="007620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F6311" w:rsidRDefault="006F6311" w:rsidP="006F6311">
      <w:pPr>
        <w:tabs>
          <w:tab w:val="left" w:pos="10095"/>
        </w:tabs>
        <w:jc w:val="center"/>
        <w:rPr>
          <w:rFonts w:ascii="Times New Roman" w:hAnsi="Times New Roman"/>
          <w:sz w:val="24"/>
          <w:szCs w:val="24"/>
        </w:rPr>
      </w:pPr>
      <w:r w:rsidRPr="00587D4A">
        <w:rPr>
          <w:rFonts w:ascii="Times New Roman" w:hAnsi="Times New Roman"/>
          <w:sz w:val="24"/>
          <w:szCs w:val="24"/>
        </w:rPr>
        <w:t xml:space="preserve">Директор               </w:t>
      </w:r>
      <w:r>
        <w:rPr>
          <w:rFonts w:ascii="Times New Roman" w:hAnsi="Times New Roman"/>
          <w:sz w:val="24"/>
          <w:szCs w:val="24"/>
        </w:rPr>
        <w:t xml:space="preserve">                             Вадим КУХАЛАШВІЛІ</w:t>
      </w:r>
    </w:p>
    <w:p w:rsidR="006F6311" w:rsidRPr="00D765C9" w:rsidRDefault="006F6311" w:rsidP="007620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6F6311" w:rsidRPr="00D765C9" w:rsidSect="00ED7860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091" w:rsidRDefault="002A0091" w:rsidP="006066CF">
      <w:pPr>
        <w:spacing w:after="0" w:line="240" w:lineRule="auto"/>
      </w:pPr>
      <w:r>
        <w:separator/>
      </w:r>
    </w:p>
  </w:endnote>
  <w:endnote w:type="continuationSeparator" w:id="0">
    <w:p w:rsidR="002A0091" w:rsidRDefault="002A0091" w:rsidP="00606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091" w:rsidRDefault="002A0091" w:rsidP="006066CF">
      <w:pPr>
        <w:spacing w:after="0" w:line="240" w:lineRule="auto"/>
      </w:pPr>
      <w:r>
        <w:separator/>
      </w:r>
    </w:p>
  </w:footnote>
  <w:footnote w:type="continuationSeparator" w:id="0">
    <w:p w:rsidR="002A0091" w:rsidRDefault="002A0091" w:rsidP="00606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4494"/>
    <w:rsid w:val="00006ACE"/>
    <w:rsid w:val="00020F3E"/>
    <w:rsid w:val="000228B4"/>
    <w:rsid w:val="00023130"/>
    <w:rsid w:val="00030069"/>
    <w:rsid w:val="00035D33"/>
    <w:rsid w:val="00037755"/>
    <w:rsid w:val="00041279"/>
    <w:rsid w:val="00042CC0"/>
    <w:rsid w:val="0005104C"/>
    <w:rsid w:val="00055060"/>
    <w:rsid w:val="00060A51"/>
    <w:rsid w:val="0006238B"/>
    <w:rsid w:val="00067E91"/>
    <w:rsid w:val="000711EC"/>
    <w:rsid w:val="00077A9E"/>
    <w:rsid w:val="000801D7"/>
    <w:rsid w:val="00085E84"/>
    <w:rsid w:val="000860CE"/>
    <w:rsid w:val="000923F4"/>
    <w:rsid w:val="000A2F35"/>
    <w:rsid w:val="000B2C8E"/>
    <w:rsid w:val="000B7DC0"/>
    <w:rsid w:val="000D67F1"/>
    <w:rsid w:val="000E0851"/>
    <w:rsid w:val="000E1DD8"/>
    <w:rsid w:val="000F0478"/>
    <w:rsid w:val="000F06C8"/>
    <w:rsid w:val="000F19D0"/>
    <w:rsid w:val="00111D15"/>
    <w:rsid w:val="00115B86"/>
    <w:rsid w:val="0012493A"/>
    <w:rsid w:val="001341A9"/>
    <w:rsid w:val="00135086"/>
    <w:rsid w:val="00136067"/>
    <w:rsid w:val="00147E67"/>
    <w:rsid w:val="00156C0B"/>
    <w:rsid w:val="00157809"/>
    <w:rsid w:val="00162F69"/>
    <w:rsid w:val="0016506B"/>
    <w:rsid w:val="001657E8"/>
    <w:rsid w:val="001804D8"/>
    <w:rsid w:val="00182B18"/>
    <w:rsid w:val="00182B3B"/>
    <w:rsid w:val="001D48AD"/>
    <w:rsid w:val="001E0879"/>
    <w:rsid w:val="001E0E6D"/>
    <w:rsid w:val="001E1568"/>
    <w:rsid w:val="001F18C3"/>
    <w:rsid w:val="00201180"/>
    <w:rsid w:val="00202A9D"/>
    <w:rsid w:val="00204CC9"/>
    <w:rsid w:val="00206CE1"/>
    <w:rsid w:val="0021037A"/>
    <w:rsid w:val="00215335"/>
    <w:rsid w:val="00217702"/>
    <w:rsid w:val="00217763"/>
    <w:rsid w:val="002216CC"/>
    <w:rsid w:val="00232769"/>
    <w:rsid w:val="0023594A"/>
    <w:rsid w:val="00255BF7"/>
    <w:rsid w:val="00255DE5"/>
    <w:rsid w:val="002577DA"/>
    <w:rsid w:val="00261D84"/>
    <w:rsid w:val="00296451"/>
    <w:rsid w:val="002A0091"/>
    <w:rsid w:val="002A1ADC"/>
    <w:rsid w:val="002A3438"/>
    <w:rsid w:val="002A6196"/>
    <w:rsid w:val="002B217C"/>
    <w:rsid w:val="002B4494"/>
    <w:rsid w:val="002B7487"/>
    <w:rsid w:val="002C77FC"/>
    <w:rsid w:val="002D0AAA"/>
    <w:rsid w:val="002D76A7"/>
    <w:rsid w:val="0030134A"/>
    <w:rsid w:val="00303ED6"/>
    <w:rsid w:val="00313594"/>
    <w:rsid w:val="00315145"/>
    <w:rsid w:val="0033133F"/>
    <w:rsid w:val="0033401B"/>
    <w:rsid w:val="00337E4B"/>
    <w:rsid w:val="00363179"/>
    <w:rsid w:val="00367C60"/>
    <w:rsid w:val="00372896"/>
    <w:rsid w:val="003848C5"/>
    <w:rsid w:val="003A70DD"/>
    <w:rsid w:val="003D0994"/>
    <w:rsid w:val="003D2359"/>
    <w:rsid w:val="003D4140"/>
    <w:rsid w:val="003D7415"/>
    <w:rsid w:val="003E05B9"/>
    <w:rsid w:val="003E267D"/>
    <w:rsid w:val="003E5177"/>
    <w:rsid w:val="003F434E"/>
    <w:rsid w:val="00413588"/>
    <w:rsid w:val="004261EF"/>
    <w:rsid w:val="00432788"/>
    <w:rsid w:val="00451030"/>
    <w:rsid w:val="00453C02"/>
    <w:rsid w:val="004747CF"/>
    <w:rsid w:val="00480E82"/>
    <w:rsid w:val="00493726"/>
    <w:rsid w:val="0049624A"/>
    <w:rsid w:val="004A36A1"/>
    <w:rsid w:val="004A6F6E"/>
    <w:rsid w:val="004B3B01"/>
    <w:rsid w:val="004C0B78"/>
    <w:rsid w:val="004C0C59"/>
    <w:rsid w:val="004C4FEC"/>
    <w:rsid w:val="004E2A3C"/>
    <w:rsid w:val="004E3A12"/>
    <w:rsid w:val="004E541D"/>
    <w:rsid w:val="004F7543"/>
    <w:rsid w:val="005271CC"/>
    <w:rsid w:val="005340C4"/>
    <w:rsid w:val="0054245F"/>
    <w:rsid w:val="00554DE1"/>
    <w:rsid w:val="00561CB4"/>
    <w:rsid w:val="005745C2"/>
    <w:rsid w:val="00577756"/>
    <w:rsid w:val="00580091"/>
    <w:rsid w:val="005924FA"/>
    <w:rsid w:val="005964F3"/>
    <w:rsid w:val="005A74D1"/>
    <w:rsid w:val="005C2C6A"/>
    <w:rsid w:val="005F2089"/>
    <w:rsid w:val="005F2DEF"/>
    <w:rsid w:val="005F436D"/>
    <w:rsid w:val="006053FB"/>
    <w:rsid w:val="00605509"/>
    <w:rsid w:val="006066CF"/>
    <w:rsid w:val="00610E20"/>
    <w:rsid w:val="00620026"/>
    <w:rsid w:val="00635F57"/>
    <w:rsid w:val="00636D19"/>
    <w:rsid w:val="00645D06"/>
    <w:rsid w:val="006507F5"/>
    <w:rsid w:val="00657695"/>
    <w:rsid w:val="00664A03"/>
    <w:rsid w:val="006667C0"/>
    <w:rsid w:val="00685FB8"/>
    <w:rsid w:val="006A4DBA"/>
    <w:rsid w:val="006B20B1"/>
    <w:rsid w:val="006B2E1A"/>
    <w:rsid w:val="006D7219"/>
    <w:rsid w:val="006E18B8"/>
    <w:rsid w:val="006E3441"/>
    <w:rsid w:val="006F1DBE"/>
    <w:rsid w:val="006F2A0E"/>
    <w:rsid w:val="006F4C98"/>
    <w:rsid w:val="006F6311"/>
    <w:rsid w:val="0073015F"/>
    <w:rsid w:val="007620B4"/>
    <w:rsid w:val="007670CD"/>
    <w:rsid w:val="00772132"/>
    <w:rsid w:val="0078085A"/>
    <w:rsid w:val="00786DD6"/>
    <w:rsid w:val="00790000"/>
    <w:rsid w:val="00790595"/>
    <w:rsid w:val="007A37C5"/>
    <w:rsid w:val="007A49C1"/>
    <w:rsid w:val="007D089D"/>
    <w:rsid w:val="007E627D"/>
    <w:rsid w:val="007E7A1A"/>
    <w:rsid w:val="007F55B0"/>
    <w:rsid w:val="0080032E"/>
    <w:rsid w:val="0080162A"/>
    <w:rsid w:val="00813C0F"/>
    <w:rsid w:val="00816E3B"/>
    <w:rsid w:val="00831C86"/>
    <w:rsid w:val="00832651"/>
    <w:rsid w:val="00832DB0"/>
    <w:rsid w:val="008360F6"/>
    <w:rsid w:val="008433F5"/>
    <w:rsid w:val="00850B27"/>
    <w:rsid w:val="00854A91"/>
    <w:rsid w:val="008603FD"/>
    <w:rsid w:val="008604AB"/>
    <w:rsid w:val="00864388"/>
    <w:rsid w:val="008649AD"/>
    <w:rsid w:val="0087568A"/>
    <w:rsid w:val="008770EE"/>
    <w:rsid w:val="00877A34"/>
    <w:rsid w:val="00882B32"/>
    <w:rsid w:val="00897A19"/>
    <w:rsid w:val="008B2164"/>
    <w:rsid w:val="008C41D0"/>
    <w:rsid w:val="008C5118"/>
    <w:rsid w:val="008E31BE"/>
    <w:rsid w:val="008F00E6"/>
    <w:rsid w:val="0090268C"/>
    <w:rsid w:val="00902EA9"/>
    <w:rsid w:val="00926DBE"/>
    <w:rsid w:val="0092767B"/>
    <w:rsid w:val="00942726"/>
    <w:rsid w:val="00946DCC"/>
    <w:rsid w:val="009512A4"/>
    <w:rsid w:val="00955F56"/>
    <w:rsid w:val="00956597"/>
    <w:rsid w:val="00965279"/>
    <w:rsid w:val="00973B33"/>
    <w:rsid w:val="009865F9"/>
    <w:rsid w:val="00993733"/>
    <w:rsid w:val="00993F4D"/>
    <w:rsid w:val="009B0127"/>
    <w:rsid w:val="009B5790"/>
    <w:rsid w:val="009B6344"/>
    <w:rsid w:val="009D01C0"/>
    <w:rsid w:val="009E1978"/>
    <w:rsid w:val="009F4A01"/>
    <w:rsid w:val="009F62BD"/>
    <w:rsid w:val="009F7849"/>
    <w:rsid w:val="00A06639"/>
    <w:rsid w:val="00A074B1"/>
    <w:rsid w:val="00A13634"/>
    <w:rsid w:val="00A170D5"/>
    <w:rsid w:val="00A2138F"/>
    <w:rsid w:val="00A405AB"/>
    <w:rsid w:val="00A50514"/>
    <w:rsid w:val="00A56F21"/>
    <w:rsid w:val="00A61DA7"/>
    <w:rsid w:val="00A73448"/>
    <w:rsid w:val="00A764D7"/>
    <w:rsid w:val="00A82CED"/>
    <w:rsid w:val="00A97560"/>
    <w:rsid w:val="00A975B8"/>
    <w:rsid w:val="00AB74D7"/>
    <w:rsid w:val="00AC5934"/>
    <w:rsid w:val="00AD7063"/>
    <w:rsid w:val="00AF14E8"/>
    <w:rsid w:val="00AF3CFA"/>
    <w:rsid w:val="00AF6BDA"/>
    <w:rsid w:val="00B013DB"/>
    <w:rsid w:val="00B04687"/>
    <w:rsid w:val="00B26B8C"/>
    <w:rsid w:val="00B27D7D"/>
    <w:rsid w:val="00B37DAD"/>
    <w:rsid w:val="00B43AD8"/>
    <w:rsid w:val="00B45B0E"/>
    <w:rsid w:val="00B54D80"/>
    <w:rsid w:val="00B55E7A"/>
    <w:rsid w:val="00B65835"/>
    <w:rsid w:val="00B65DC8"/>
    <w:rsid w:val="00B74896"/>
    <w:rsid w:val="00B751FF"/>
    <w:rsid w:val="00B76FBB"/>
    <w:rsid w:val="00B96132"/>
    <w:rsid w:val="00BA0614"/>
    <w:rsid w:val="00BB3B5A"/>
    <w:rsid w:val="00BC1DA1"/>
    <w:rsid w:val="00BC2906"/>
    <w:rsid w:val="00BD77B0"/>
    <w:rsid w:val="00BE6EB1"/>
    <w:rsid w:val="00C112C8"/>
    <w:rsid w:val="00C12776"/>
    <w:rsid w:val="00C1472C"/>
    <w:rsid w:val="00C16988"/>
    <w:rsid w:val="00C214C4"/>
    <w:rsid w:val="00C2363E"/>
    <w:rsid w:val="00C52A5E"/>
    <w:rsid w:val="00C5598B"/>
    <w:rsid w:val="00C5715E"/>
    <w:rsid w:val="00C73D8F"/>
    <w:rsid w:val="00C80EA7"/>
    <w:rsid w:val="00C835D7"/>
    <w:rsid w:val="00C86838"/>
    <w:rsid w:val="00C96D2F"/>
    <w:rsid w:val="00CB50CE"/>
    <w:rsid w:val="00CB7790"/>
    <w:rsid w:val="00CC10C8"/>
    <w:rsid w:val="00CC1A37"/>
    <w:rsid w:val="00CD0B96"/>
    <w:rsid w:val="00CD55CE"/>
    <w:rsid w:val="00CE3856"/>
    <w:rsid w:val="00CE5317"/>
    <w:rsid w:val="00CF47F3"/>
    <w:rsid w:val="00D23B3A"/>
    <w:rsid w:val="00D263A4"/>
    <w:rsid w:val="00D270A6"/>
    <w:rsid w:val="00D42EBA"/>
    <w:rsid w:val="00D6132C"/>
    <w:rsid w:val="00D663F9"/>
    <w:rsid w:val="00D75F9D"/>
    <w:rsid w:val="00D765C9"/>
    <w:rsid w:val="00D86E46"/>
    <w:rsid w:val="00DA3717"/>
    <w:rsid w:val="00DA5687"/>
    <w:rsid w:val="00DB53B4"/>
    <w:rsid w:val="00DC6333"/>
    <w:rsid w:val="00DD6383"/>
    <w:rsid w:val="00DD69FC"/>
    <w:rsid w:val="00DF39C7"/>
    <w:rsid w:val="00E040DC"/>
    <w:rsid w:val="00E17A6A"/>
    <w:rsid w:val="00E2692C"/>
    <w:rsid w:val="00E274A9"/>
    <w:rsid w:val="00E27D41"/>
    <w:rsid w:val="00E33C42"/>
    <w:rsid w:val="00E40B40"/>
    <w:rsid w:val="00E4637E"/>
    <w:rsid w:val="00E618AC"/>
    <w:rsid w:val="00E64AD4"/>
    <w:rsid w:val="00E84750"/>
    <w:rsid w:val="00E84FD8"/>
    <w:rsid w:val="00EB5CF1"/>
    <w:rsid w:val="00ED77E2"/>
    <w:rsid w:val="00ED7860"/>
    <w:rsid w:val="00EE263B"/>
    <w:rsid w:val="00EE7471"/>
    <w:rsid w:val="00EF4353"/>
    <w:rsid w:val="00EF5E63"/>
    <w:rsid w:val="00F237F0"/>
    <w:rsid w:val="00F31CD5"/>
    <w:rsid w:val="00F34867"/>
    <w:rsid w:val="00F43EAB"/>
    <w:rsid w:val="00F5154B"/>
    <w:rsid w:val="00F51C79"/>
    <w:rsid w:val="00F650E2"/>
    <w:rsid w:val="00F705DD"/>
    <w:rsid w:val="00F82A65"/>
    <w:rsid w:val="00F857FE"/>
    <w:rsid w:val="00F97E36"/>
    <w:rsid w:val="00FA4B96"/>
    <w:rsid w:val="00FB514B"/>
    <w:rsid w:val="00FB658A"/>
    <w:rsid w:val="00FC05A0"/>
    <w:rsid w:val="00FC6E52"/>
    <w:rsid w:val="00FD1B5D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F531"/>
  <w15:docId w15:val="{CDBBE39B-7BF2-4CA3-9C3A-356C8297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494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42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2A4"/>
    <w:rPr>
      <w:rFonts w:ascii="Segoe UI" w:eastAsia="Calibri" w:hAnsi="Segoe UI" w:cs="Segoe UI"/>
      <w:sz w:val="18"/>
      <w:szCs w:val="18"/>
      <w:lang w:val="uk-UA"/>
    </w:rPr>
  </w:style>
  <w:style w:type="paragraph" w:styleId="a5">
    <w:name w:val="Body Text"/>
    <w:basedOn w:val="a"/>
    <w:link w:val="a6"/>
    <w:rsid w:val="000E0851"/>
    <w:pPr>
      <w:spacing w:after="0" w:line="240" w:lineRule="auto"/>
      <w:jc w:val="righ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E085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C112C8"/>
    <w:pPr>
      <w:ind w:left="720"/>
      <w:contextualSpacing/>
    </w:pPr>
  </w:style>
  <w:style w:type="table" w:styleId="a8">
    <w:name w:val="Table Grid"/>
    <w:basedOn w:val="a1"/>
    <w:uiPriority w:val="59"/>
    <w:rsid w:val="008B2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06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66CF"/>
    <w:rPr>
      <w:rFonts w:ascii="Calibri" w:eastAsia="Calibri" w:hAnsi="Calibri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606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66CF"/>
    <w:rPr>
      <w:rFonts w:ascii="Calibri" w:eastAsia="Calibri" w:hAnsi="Calibri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042C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character" w:styleId="ad">
    <w:name w:val="annotation reference"/>
    <w:basedOn w:val="a0"/>
    <w:uiPriority w:val="99"/>
    <w:semiHidden/>
    <w:unhideWhenUsed/>
    <w:rsid w:val="00561CB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61CB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61CB4"/>
    <w:rPr>
      <w:rFonts w:ascii="Calibri" w:eastAsia="Calibri" w:hAnsi="Calibri" w:cs="Times New Roman"/>
      <w:sz w:val="20"/>
      <w:szCs w:val="20"/>
      <w:lang w:val="uk-U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61CB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61CB4"/>
    <w:rPr>
      <w:rFonts w:ascii="Calibri" w:eastAsia="Calibri" w:hAnsi="Calibri" w:cs="Times New Roman"/>
      <w:b/>
      <w:bCs/>
      <w:sz w:val="20"/>
      <w:szCs w:val="20"/>
      <w:lang w:val="uk-UA"/>
    </w:rPr>
  </w:style>
  <w:style w:type="paragraph" w:styleId="af2">
    <w:name w:val="Normal (Web)"/>
    <w:basedOn w:val="a"/>
    <w:uiPriority w:val="99"/>
    <w:unhideWhenUsed/>
    <w:rsid w:val="007E6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3">
    <w:name w:val="No Spacing"/>
    <w:uiPriority w:val="1"/>
    <w:qFormat/>
    <w:rsid w:val="002A1ADC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3CF2D-4918-48B8-8283-0EA83BC3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4706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Chervonovershka</cp:lastModifiedBy>
  <cp:revision>64</cp:revision>
  <cp:lastPrinted>2021-03-19T12:41:00Z</cp:lastPrinted>
  <dcterms:created xsi:type="dcterms:W3CDTF">2020-02-25T13:35:00Z</dcterms:created>
  <dcterms:modified xsi:type="dcterms:W3CDTF">2023-11-03T09:31:00Z</dcterms:modified>
</cp:coreProperties>
</file>